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F922C" w14:textId="4FCFFD96" w:rsidR="00924487" w:rsidRPr="00924487" w:rsidRDefault="00924487" w:rsidP="0056107E">
      <w:pPr>
        <w:jc w:val="center"/>
        <w:rPr>
          <w:rFonts w:ascii="Serca" w:hAnsi="Serca"/>
          <w:b/>
          <w:bCs/>
          <w:lang w:val="en-US"/>
        </w:rPr>
      </w:pPr>
      <w:r w:rsidRPr="00924487">
        <w:rPr>
          <w:rFonts w:ascii="Serca" w:hAnsi="Serca"/>
          <w:b/>
          <w:bCs/>
          <w:lang w:val="en-US"/>
        </w:rPr>
        <w:t>Kunci Jawaban dan Pembahasan BAB 1 PAI SMK Kelas X</w:t>
      </w:r>
    </w:p>
    <w:p w14:paraId="4F37867E" w14:textId="32C1AB90" w:rsidR="00DB000F" w:rsidRPr="0085726C" w:rsidRDefault="00DB000F" w:rsidP="00DC73F2">
      <w:pPr>
        <w:jc w:val="both"/>
        <w:rPr>
          <w:rFonts w:ascii="Serca" w:hAnsi="Serca"/>
          <w:b/>
          <w:bCs/>
          <w:lang w:val="en-US"/>
        </w:rPr>
      </w:pPr>
      <w:r w:rsidRPr="0085726C">
        <w:rPr>
          <w:rFonts w:ascii="Serca" w:hAnsi="Serca"/>
          <w:b/>
          <w:bCs/>
          <w:shd w:val="clear" w:color="auto" w:fill="FF9661"/>
          <w:lang w:val="en-US"/>
        </w:rPr>
        <w:t>Yuk, Asah Literasimu</w:t>
      </w:r>
    </w:p>
    <w:p w14:paraId="52ADF0F5" w14:textId="1CDAE0CC" w:rsidR="00DB000F" w:rsidRDefault="00DC4D30" w:rsidP="00DC73F2">
      <w:pPr>
        <w:jc w:val="both"/>
        <w:rPr>
          <w:rFonts w:ascii="Serca" w:hAnsi="Serca"/>
          <w:lang w:val="en-US"/>
        </w:rPr>
      </w:pPr>
      <w:r>
        <w:rPr>
          <w:rFonts w:ascii="Serca" w:hAnsi="Serca"/>
          <w:lang w:val="en-US"/>
        </w:rPr>
        <w:t>1. Informasi yang sesuai dengan teks</w:t>
      </w:r>
      <w:r w:rsidR="007B321B">
        <w:rPr>
          <w:rFonts w:ascii="Serca" w:hAnsi="Serca"/>
          <w:lang w:val="en-US"/>
        </w:rPr>
        <w:t xml:space="preserve"> diberi tanda centang.</w:t>
      </w:r>
    </w:p>
    <w:p w14:paraId="5481BE3B" w14:textId="6305BA3C" w:rsidR="00367322"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DC4D30" w:rsidRPr="00367322">
        <w:rPr>
          <w:rFonts w:ascii="Serca" w:hAnsi="Serca"/>
          <w:lang w:val="en-US"/>
        </w:rPr>
        <w:t>PPKM adalah satu-satunya kebijakan untuk menekan angka penularan Covid</w:t>
      </w:r>
      <w:r>
        <w:rPr>
          <w:rFonts w:ascii="Serca" w:hAnsi="Serca"/>
          <w:lang w:val="en-US"/>
        </w:rPr>
        <w:t>-</w:t>
      </w:r>
      <w:r w:rsidR="00DC4D30" w:rsidRPr="00367322">
        <w:rPr>
          <w:rFonts w:ascii="Serca" w:hAnsi="Serca"/>
          <w:lang w:val="en-US"/>
        </w:rPr>
        <w:t>19.</w:t>
      </w:r>
    </w:p>
    <w:p w14:paraId="25260E88" w14:textId="35899E2E" w:rsidR="00367322" w:rsidRPr="00367322" w:rsidRDefault="00367322" w:rsidP="00DC73F2">
      <w:pPr>
        <w:jc w:val="both"/>
        <w:rPr>
          <w:rFonts w:ascii="Serca" w:hAnsi="Serca"/>
          <w:lang w:val="en-US"/>
        </w:rPr>
      </w:pPr>
      <w:r w:rsidRPr="00367322">
        <w:rPr>
          <w:rFonts w:ascii="Serca" w:hAnsi="Serca"/>
          <w:b/>
          <w:bCs/>
          <w:lang w:val="en-US"/>
        </w:rPr>
        <w:t xml:space="preserve">Pembahasan: </w:t>
      </w:r>
      <w:r>
        <w:rPr>
          <w:rFonts w:ascii="Serca" w:hAnsi="Serca"/>
          <w:lang w:val="en-US"/>
        </w:rPr>
        <w:t xml:space="preserve">Pada paragraf pertama </w:t>
      </w:r>
      <w:r w:rsidR="00EA59F2">
        <w:rPr>
          <w:rFonts w:ascii="Serca" w:hAnsi="Serca"/>
          <w:lang w:val="en-US"/>
        </w:rPr>
        <w:t xml:space="preserve">kalimat pertama teks </w:t>
      </w:r>
      <w:r>
        <w:rPr>
          <w:rFonts w:ascii="Serca" w:hAnsi="Serca"/>
          <w:lang w:val="en-US"/>
        </w:rPr>
        <w:t xml:space="preserve">dinyatakan bahwa beberapa negara memberlakukan </w:t>
      </w:r>
      <w:r>
        <w:rPr>
          <w:rFonts w:ascii="Serca" w:hAnsi="Serca"/>
          <w:i/>
          <w:iCs/>
          <w:lang w:val="en-US"/>
        </w:rPr>
        <w:t xml:space="preserve">lockdown </w:t>
      </w:r>
      <w:r>
        <w:rPr>
          <w:rFonts w:ascii="Serca" w:hAnsi="Serca"/>
          <w:lang w:val="en-US"/>
        </w:rPr>
        <w:t xml:space="preserve">untuk </w:t>
      </w:r>
      <w:r w:rsidRPr="00367322">
        <w:rPr>
          <w:rFonts w:ascii="Serca" w:hAnsi="Serca"/>
          <w:lang w:val="en-US"/>
        </w:rPr>
        <w:t>menekan angka penularan Covid</w:t>
      </w:r>
      <w:r>
        <w:rPr>
          <w:rFonts w:ascii="Serca" w:hAnsi="Serca"/>
          <w:lang w:val="en-US"/>
        </w:rPr>
        <w:t>-</w:t>
      </w:r>
      <w:r w:rsidRPr="00367322">
        <w:rPr>
          <w:rFonts w:ascii="Serca" w:hAnsi="Serca"/>
          <w:lang w:val="en-US"/>
        </w:rPr>
        <w:t>19</w:t>
      </w:r>
      <w:r>
        <w:rPr>
          <w:rFonts w:ascii="Serca" w:hAnsi="Serca"/>
          <w:lang w:val="en-US"/>
        </w:rPr>
        <w:t>.</w:t>
      </w:r>
      <w:r w:rsidR="008452DD">
        <w:rPr>
          <w:rFonts w:ascii="Serca" w:hAnsi="Serca"/>
          <w:lang w:val="en-US"/>
        </w:rPr>
        <w:t xml:space="preserve"> Jadi, PPKM merupakan salah satu kebijakan yang ditetapkan untuk tujuan tersebut oleh pemerintah Indonesia</w:t>
      </w:r>
      <w:r w:rsidR="00EA59F2">
        <w:rPr>
          <w:rFonts w:ascii="Serca" w:hAnsi="Serca"/>
          <w:lang w:val="en-US"/>
        </w:rPr>
        <w:t xml:space="preserve"> karena masih ada kebijakan lainnya berupa </w:t>
      </w:r>
      <w:r w:rsidR="00EA59F2">
        <w:rPr>
          <w:rFonts w:ascii="Serca" w:hAnsi="Serca"/>
          <w:i/>
          <w:iCs/>
          <w:lang w:val="en-US"/>
        </w:rPr>
        <w:t>lockdown</w:t>
      </w:r>
      <w:r w:rsidR="008452DD">
        <w:rPr>
          <w:rFonts w:ascii="Serca" w:hAnsi="Serca"/>
          <w:lang w:val="en-US"/>
        </w:rPr>
        <w:t xml:space="preserve">. </w:t>
      </w:r>
    </w:p>
    <w:p w14:paraId="27F94BF2" w14:textId="28F8235C"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DC4D30" w:rsidRPr="00367322">
        <w:rPr>
          <w:rFonts w:ascii="Serca" w:hAnsi="Serca"/>
          <w:lang w:val="en-US"/>
        </w:rPr>
        <w:t>Kebijakan PPKM bertujuan untuk mengurangi kegiatan ekonomi masyarakat.</w:t>
      </w:r>
    </w:p>
    <w:p w14:paraId="60C5C106" w14:textId="2D1B5C6B" w:rsidR="008452DD" w:rsidRPr="008452DD" w:rsidRDefault="008452DD" w:rsidP="00DC73F2">
      <w:pPr>
        <w:jc w:val="both"/>
        <w:rPr>
          <w:rFonts w:ascii="Serca" w:hAnsi="Serca"/>
          <w:lang w:val="en-US"/>
        </w:rPr>
      </w:pPr>
      <w:r w:rsidRPr="00367322">
        <w:rPr>
          <w:rFonts w:ascii="Serca" w:hAnsi="Serca"/>
          <w:b/>
          <w:bCs/>
          <w:lang w:val="en-US"/>
        </w:rPr>
        <w:t>Pembahasan:</w:t>
      </w:r>
      <w:r>
        <w:rPr>
          <w:rFonts w:ascii="Serca" w:hAnsi="Serca"/>
          <w:b/>
          <w:bCs/>
          <w:lang w:val="en-US"/>
        </w:rPr>
        <w:t xml:space="preserve"> </w:t>
      </w:r>
      <w:r>
        <w:rPr>
          <w:rFonts w:ascii="Serca" w:hAnsi="Serca"/>
          <w:lang w:val="en-US"/>
        </w:rPr>
        <w:t xml:space="preserve">Tujuan PPKM adalah </w:t>
      </w:r>
      <w:r w:rsidRPr="00367322">
        <w:rPr>
          <w:rFonts w:ascii="Serca" w:hAnsi="Serca"/>
          <w:lang w:val="en-US"/>
        </w:rPr>
        <w:t>menekan angka penularan Covid</w:t>
      </w:r>
      <w:r>
        <w:rPr>
          <w:rFonts w:ascii="Serca" w:hAnsi="Serca"/>
          <w:lang w:val="en-US"/>
        </w:rPr>
        <w:t>-</w:t>
      </w:r>
      <w:r w:rsidRPr="00367322">
        <w:rPr>
          <w:rFonts w:ascii="Serca" w:hAnsi="Serca"/>
          <w:lang w:val="en-US"/>
        </w:rPr>
        <w:t>19</w:t>
      </w:r>
      <w:r w:rsidR="00EA59F2">
        <w:rPr>
          <w:rFonts w:ascii="Serca" w:hAnsi="Serca"/>
          <w:lang w:val="en-US"/>
        </w:rPr>
        <w:t xml:space="preserve"> (paragraf pertama kalimat kedua)</w:t>
      </w:r>
      <w:r>
        <w:rPr>
          <w:rFonts w:ascii="Serca" w:hAnsi="Serca"/>
          <w:lang w:val="en-US"/>
        </w:rPr>
        <w:t>. Adapun terbatasnya kegiatan masyarakat merupakan dampak dari pemberlakukan kebijakan ini</w:t>
      </w:r>
      <w:r w:rsidR="00EA59F2">
        <w:rPr>
          <w:rFonts w:ascii="Serca" w:hAnsi="Serca"/>
          <w:lang w:val="en-US"/>
        </w:rPr>
        <w:t xml:space="preserve"> (paragraf pertama kalimat ketiga)</w:t>
      </w:r>
      <w:r>
        <w:rPr>
          <w:rFonts w:ascii="Serca" w:hAnsi="Serca"/>
          <w:lang w:val="en-US"/>
        </w:rPr>
        <w:t>.</w:t>
      </w:r>
    </w:p>
    <w:p w14:paraId="7679A2AA" w14:textId="78612008"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DC4D30" w:rsidRPr="00367322">
        <w:rPr>
          <w:rFonts w:ascii="Serca" w:hAnsi="Serca"/>
          <w:lang w:val="en-US"/>
        </w:rPr>
        <w:t>Memberikan nasi bungkus kepada orang lain merupakan bentuk penerapan Q.S. Al-Mā’idah/5: 48.</w:t>
      </w:r>
      <w:r>
        <w:rPr>
          <w:rFonts w:ascii="Serca" w:hAnsi="Serca"/>
          <w:lang w:val="en-US"/>
        </w:rPr>
        <w:t xml:space="preserve"> </w:t>
      </w:r>
      <w:r w:rsidRPr="008452DD">
        <w:rPr>
          <w:rFonts w:ascii="Serca" w:hAnsi="Serca"/>
          <w:highlight w:val="yellow"/>
          <w:lang w:val="en-US"/>
        </w:rPr>
        <w:t>(√)</w:t>
      </w:r>
    </w:p>
    <w:p w14:paraId="4116BD61" w14:textId="58D431FF" w:rsidR="008452DD" w:rsidRPr="008452DD" w:rsidRDefault="008452DD" w:rsidP="00DC73F2">
      <w:pPr>
        <w:jc w:val="both"/>
        <w:rPr>
          <w:rFonts w:ascii="Serca" w:hAnsi="Serca"/>
          <w:lang w:val="en-US"/>
        </w:rPr>
      </w:pPr>
      <w:r w:rsidRPr="00367322">
        <w:rPr>
          <w:rFonts w:ascii="Serca" w:hAnsi="Serca"/>
          <w:b/>
          <w:bCs/>
          <w:lang w:val="en-US"/>
        </w:rPr>
        <w:t>Pembahasan:</w:t>
      </w:r>
      <w:r>
        <w:rPr>
          <w:rFonts w:ascii="Serca" w:hAnsi="Serca"/>
          <w:b/>
          <w:bCs/>
          <w:lang w:val="en-US"/>
        </w:rPr>
        <w:t xml:space="preserve"> </w:t>
      </w:r>
      <w:r w:rsidRPr="00367322">
        <w:rPr>
          <w:rFonts w:ascii="Serca" w:hAnsi="Serca"/>
          <w:lang w:val="en-US"/>
        </w:rPr>
        <w:t>Memberikan nasi bungkus kepada orang lain</w:t>
      </w:r>
      <w:r>
        <w:rPr>
          <w:rFonts w:ascii="Serca" w:hAnsi="Serca"/>
          <w:lang w:val="en-US"/>
        </w:rPr>
        <w:t xml:space="preserve">, terutama kepada orang yang membutuhkan, </w:t>
      </w:r>
      <w:r w:rsidR="00EA59F2">
        <w:rPr>
          <w:rFonts w:ascii="Serca" w:hAnsi="Serca"/>
          <w:lang w:val="en-US"/>
        </w:rPr>
        <w:t xml:space="preserve">merupakan wujud dari perilaku berlomba-lomba dalam kebaikan. Oleh karena itu, perilaku tersebut sejalan dengan kandungan </w:t>
      </w:r>
      <w:r w:rsidR="00EA59F2" w:rsidRPr="00367322">
        <w:rPr>
          <w:rFonts w:ascii="Serca" w:hAnsi="Serca"/>
          <w:lang w:val="en-US"/>
        </w:rPr>
        <w:t>Q.S. Al-Mā’idah/5: 48</w:t>
      </w:r>
      <w:r w:rsidR="00EA59F2">
        <w:rPr>
          <w:rFonts w:ascii="Serca" w:hAnsi="Serca"/>
          <w:lang w:val="en-US"/>
        </w:rPr>
        <w:t xml:space="preserve"> (paragraf kedua kalimat ketiga).</w:t>
      </w:r>
    </w:p>
    <w:p w14:paraId="5ED9F9CF" w14:textId="0080ADFA"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DC4D30" w:rsidRPr="00367322">
        <w:rPr>
          <w:rFonts w:ascii="Serca" w:hAnsi="Serca"/>
          <w:lang w:val="en-US"/>
        </w:rPr>
        <w:t>Melakukan kebaikan tidak hanya dilakukan pada saat PPKM saja.</w:t>
      </w:r>
      <w:r>
        <w:rPr>
          <w:rFonts w:ascii="Serca" w:hAnsi="Serca"/>
          <w:lang w:val="en-US"/>
        </w:rPr>
        <w:t xml:space="preserve"> </w:t>
      </w:r>
      <w:r w:rsidRPr="00202574">
        <w:rPr>
          <w:rFonts w:ascii="Serca" w:hAnsi="Serca"/>
          <w:highlight w:val="yellow"/>
          <w:lang w:val="en-US"/>
        </w:rPr>
        <w:t>(√)</w:t>
      </w:r>
    </w:p>
    <w:p w14:paraId="639F132E" w14:textId="4E1BA295" w:rsidR="00202574" w:rsidRPr="00802994" w:rsidRDefault="00202574" w:rsidP="00DC73F2">
      <w:pPr>
        <w:jc w:val="both"/>
        <w:rPr>
          <w:rFonts w:ascii="Serca" w:hAnsi="Serca"/>
          <w:lang w:val="en-US"/>
        </w:rPr>
      </w:pPr>
      <w:r w:rsidRPr="00367322">
        <w:rPr>
          <w:rFonts w:ascii="Serca" w:hAnsi="Serca"/>
          <w:b/>
          <w:bCs/>
          <w:lang w:val="en-US"/>
        </w:rPr>
        <w:t>Pembahasan:</w:t>
      </w:r>
      <w:r>
        <w:rPr>
          <w:rFonts w:ascii="Serca" w:hAnsi="Serca"/>
          <w:lang w:val="en-US"/>
        </w:rPr>
        <w:t xml:space="preserve"> Pada paragraf kedua kalimat pertama dinyatakan: </w:t>
      </w:r>
      <w:r>
        <w:rPr>
          <w:rFonts w:ascii="Serca" w:hAnsi="Serca"/>
          <w:i/>
          <w:iCs/>
          <w:lang w:val="en-US"/>
        </w:rPr>
        <w:t xml:space="preserve">“Namun, di tengah kesulitan ini, ada beberapa komunitas yang </w:t>
      </w:r>
      <w:r w:rsidRPr="00202574">
        <w:rPr>
          <w:rFonts w:ascii="Serca" w:hAnsi="Serca"/>
          <w:b/>
          <w:bCs/>
          <w:i/>
          <w:iCs/>
          <w:lang w:val="en-US"/>
        </w:rPr>
        <w:t>tetap</w:t>
      </w:r>
      <w:r>
        <w:rPr>
          <w:rFonts w:ascii="Serca" w:hAnsi="Serca"/>
          <w:i/>
          <w:iCs/>
          <w:lang w:val="en-US"/>
        </w:rPr>
        <w:t xml:space="preserve"> melakukan dan memberikan bantuan untuk sesama …” </w:t>
      </w:r>
      <w:r>
        <w:rPr>
          <w:rFonts w:ascii="Serca" w:hAnsi="Serca"/>
          <w:lang w:val="en-US"/>
        </w:rPr>
        <w:t xml:space="preserve">Kata </w:t>
      </w:r>
      <w:r>
        <w:rPr>
          <w:rFonts w:ascii="Serca" w:hAnsi="Serca"/>
          <w:i/>
          <w:iCs/>
          <w:lang w:val="en-US"/>
        </w:rPr>
        <w:t>tetap</w:t>
      </w:r>
      <w:r>
        <w:rPr>
          <w:rFonts w:ascii="Serca" w:hAnsi="Serca"/>
          <w:lang w:val="en-US"/>
        </w:rPr>
        <w:t xml:space="preserve"> dalam kalimat tersebut menunjukkan bahwa sebelum PPKM pun komunitas tersebut selalu melakukan kebaikan dengan memberi bantuan. Demikian pula pada paragraf ketiga kalimat pertama dinyatakan: </w:t>
      </w:r>
      <w:r>
        <w:rPr>
          <w:rFonts w:ascii="Serca" w:hAnsi="Serca"/>
          <w:i/>
          <w:iCs/>
          <w:lang w:val="en-US"/>
        </w:rPr>
        <w:t>“Oleh karena itu, meskipun PPKM diberlakukan</w:t>
      </w:r>
      <w:r w:rsidR="00802994">
        <w:rPr>
          <w:rFonts w:ascii="Serca" w:hAnsi="Serca"/>
          <w:i/>
          <w:iCs/>
          <w:lang w:val="en-US"/>
        </w:rPr>
        <w:t xml:space="preserve"> oleh</w:t>
      </w:r>
      <w:r>
        <w:rPr>
          <w:rFonts w:ascii="Serca" w:hAnsi="Serca"/>
          <w:i/>
          <w:iCs/>
          <w:lang w:val="en-US"/>
        </w:rPr>
        <w:t xml:space="preserve"> pemerintah, </w:t>
      </w:r>
      <w:r w:rsidR="00802994">
        <w:rPr>
          <w:rFonts w:ascii="Serca" w:hAnsi="Serca"/>
          <w:i/>
          <w:iCs/>
          <w:lang w:val="en-US"/>
        </w:rPr>
        <w:t xml:space="preserve">melakukan kebaikan tetap harus dilakukan umat Islam.” </w:t>
      </w:r>
      <w:r w:rsidR="00802994">
        <w:rPr>
          <w:rFonts w:ascii="Serca" w:hAnsi="Serca"/>
          <w:lang w:val="en-US"/>
        </w:rPr>
        <w:t>Berdasarkan kalimat tersebut dapat disimpulkan bahwa melakukan kebaikan dapat diwujudkan kapan pun, baik pada saat PPKM maupun tidak.</w:t>
      </w:r>
    </w:p>
    <w:p w14:paraId="53EB3C12" w14:textId="49BD87E5"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DC4D30" w:rsidRPr="00367322">
        <w:rPr>
          <w:rFonts w:ascii="Serca" w:hAnsi="Serca"/>
          <w:lang w:val="en-US"/>
        </w:rPr>
        <w:t>Allah Swt. akan memberikan</w:t>
      </w:r>
      <w:r w:rsidR="00802994">
        <w:rPr>
          <w:rFonts w:ascii="Serca" w:hAnsi="Serca"/>
          <w:lang w:val="en-US"/>
        </w:rPr>
        <w:t xml:space="preserve"> </w:t>
      </w:r>
      <w:r w:rsidR="00DC4D30" w:rsidRPr="00367322">
        <w:rPr>
          <w:rFonts w:ascii="Serca" w:hAnsi="Serca"/>
          <w:lang w:val="en-US"/>
        </w:rPr>
        <w:t>rida-Nya kepada hamba yang melakukan kebaikan.</w:t>
      </w:r>
      <w:r>
        <w:rPr>
          <w:rFonts w:ascii="Serca" w:hAnsi="Serca"/>
          <w:lang w:val="en-US"/>
        </w:rPr>
        <w:t xml:space="preserve"> </w:t>
      </w:r>
      <w:r w:rsidRPr="00802994">
        <w:rPr>
          <w:rFonts w:ascii="Serca" w:hAnsi="Serca"/>
          <w:highlight w:val="yellow"/>
          <w:lang w:val="en-US"/>
        </w:rPr>
        <w:t>(√)</w:t>
      </w:r>
    </w:p>
    <w:p w14:paraId="4766AD1A" w14:textId="19402980" w:rsidR="00802994" w:rsidRPr="00802994" w:rsidRDefault="00802994" w:rsidP="00DC73F2">
      <w:pPr>
        <w:jc w:val="both"/>
        <w:rPr>
          <w:rFonts w:ascii="Serca" w:hAnsi="Serca"/>
          <w:i/>
          <w:iCs/>
          <w:lang w:val="en-US"/>
        </w:rPr>
      </w:pPr>
      <w:r w:rsidRPr="00367322">
        <w:rPr>
          <w:rFonts w:ascii="Serca" w:hAnsi="Serca"/>
          <w:b/>
          <w:bCs/>
          <w:lang w:val="en-US"/>
        </w:rPr>
        <w:t>Pembahasan:</w:t>
      </w:r>
      <w:r>
        <w:rPr>
          <w:rFonts w:ascii="Serca" w:hAnsi="Serca"/>
          <w:b/>
          <w:bCs/>
          <w:lang w:val="en-US"/>
        </w:rPr>
        <w:t xml:space="preserve"> </w:t>
      </w:r>
      <w:r>
        <w:rPr>
          <w:rFonts w:ascii="Serca" w:hAnsi="Serca"/>
          <w:lang w:val="en-US"/>
        </w:rPr>
        <w:t xml:space="preserve">Informasi tersebut sesuai dengan pernyataan pada paragraf kedua kalimat keempat dalam teks: </w:t>
      </w:r>
      <w:r>
        <w:rPr>
          <w:rFonts w:ascii="Serca" w:hAnsi="Serca"/>
          <w:i/>
          <w:iCs/>
          <w:lang w:val="en-US"/>
        </w:rPr>
        <w:t xml:space="preserve">“... </w:t>
      </w:r>
      <w:r w:rsidR="00F36837">
        <w:rPr>
          <w:rFonts w:ascii="Serca" w:hAnsi="Serca"/>
          <w:i/>
          <w:iCs/>
          <w:lang w:val="en-US"/>
        </w:rPr>
        <w:t>dan memperoleh rida Allah Swt.”</w:t>
      </w:r>
    </w:p>
    <w:p w14:paraId="00F4AA20" w14:textId="77777777" w:rsidR="0085726C" w:rsidRPr="0085726C" w:rsidRDefault="0085726C" w:rsidP="00DC73F2">
      <w:pPr>
        <w:jc w:val="both"/>
        <w:rPr>
          <w:rFonts w:ascii="Serca" w:hAnsi="Serca"/>
          <w:lang w:val="en-US"/>
        </w:rPr>
      </w:pPr>
    </w:p>
    <w:p w14:paraId="253BF80B" w14:textId="7F527B3B"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6BC2C9F4" w:rsidR="0085726C" w:rsidRPr="0085726C" w:rsidRDefault="0085726C" w:rsidP="00DC73F2">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883884">
        <w:rPr>
          <w:rFonts w:ascii="Serca" w:hAnsi="Serca"/>
          <w:b/>
          <w:bCs/>
          <w:lang w:val="en-US"/>
        </w:rPr>
        <w:t>A</w:t>
      </w:r>
    </w:p>
    <w:p w14:paraId="09528743" w14:textId="77777777" w:rsidR="007E4A6E" w:rsidRDefault="0085726C" w:rsidP="007E4A6E">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7E4A6E">
        <w:rPr>
          <w:rFonts w:ascii="Serca" w:hAnsi="Serca"/>
          <w:lang w:val="en-US"/>
        </w:rPr>
        <w:t xml:space="preserve">Lafal </w:t>
      </w:r>
      <w:r w:rsidR="007E4A6E" w:rsidRPr="00367322">
        <w:rPr>
          <w:rFonts w:ascii="Serca" w:hAnsi="Serca"/>
          <w:lang w:val="en-US"/>
        </w:rPr>
        <w:t>Q.S. Al-Mā’idah/5: 48</w:t>
      </w:r>
      <w:r w:rsidR="007E4A6E">
        <w:rPr>
          <w:rFonts w:ascii="Serca" w:hAnsi="Serca"/>
          <w:lang w:val="en-US"/>
        </w:rPr>
        <w:t xml:space="preserve"> secara lengkap adalah sebagai berikut.</w:t>
      </w:r>
    </w:p>
    <w:p w14:paraId="3E1BD721" w14:textId="77777777" w:rsidR="007E4A6E" w:rsidRDefault="007E4A6E" w:rsidP="007E4A6E">
      <w:pPr>
        <w:jc w:val="right"/>
      </w:pPr>
      <w:r w:rsidRPr="00A562AF">
        <w:rPr>
          <w:rFonts w:ascii="Adobe Naskh Medium" w:hAnsi="Adobe Naskh Medium" w:cs="Adobe Naskh Medium"/>
          <w:sz w:val="36"/>
          <w:szCs w:val="36"/>
          <w:rtl/>
        </w:rPr>
        <w:lastRenderedPageBreak/>
        <w:t xml:space="preserve">وَاَنْزَلْنَآ اِلَيْكَ الْكِتٰبَ بِالْحَقِّ </w:t>
      </w:r>
      <w:r w:rsidRPr="007E4A6E">
        <w:rPr>
          <w:rFonts w:ascii="Adobe Naskh Medium" w:hAnsi="Adobe Naskh Medium" w:cs="Adobe Naskh Medium"/>
          <w:sz w:val="36"/>
          <w:szCs w:val="36"/>
          <w:rtl/>
        </w:rPr>
        <w:t>مُصَدِّقًا لِّمَا بَيْنَ يَدَيْهِ مِنَ الْكِتٰبِ وَمُهَيْمِنًا عَلَيْهِ</w:t>
      </w:r>
      <w:r w:rsidRPr="00A562AF">
        <w:rPr>
          <w:rFonts w:ascii="Adobe Naskh Medium" w:hAnsi="Adobe Naskh Medium" w:cs="Adobe Naskh Medium"/>
          <w:sz w:val="36"/>
          <w:szCs w:val="36"/>
          <w:rtl/>
        </w:rPr>
        <w:t xml:space="preserve"> فَاحْكُمْ بَيْنَهُمْ بِمَآ اَنْزَلَ اللّٰهُ وَلَا تَتَّبِعْ اَهْوَاۤءَهُمْ عَمَّا جَاۤءَكَ مِنَ الْحَقِّۗ لِكُلٍّ جَعَلْنَا مِنْكُمْ شِرْعَةً وَّمِنْهَاجًا ۗوَلَوْ شَاۤءَ اللّٰهُ لَجَعَلَكُمْ اُمَّةً وَّاحِدَةً وَّلٰكِنْ لِّيَبْلُوَكُمْ فِيْ مَآ اٰتٰىكُمْ </w:t>
      </w:r>
      <w:r w:rsidRPr="007E4A6E">
        <w:rPr>
          <w:rFonts w:ascii="Adobe Naskh Medium" w:hAnsi="Adobe Naskh Medium" w:cs="Adobe Naskh Medium"/>
          <w:sz w:val="36"/>
          <w:szCs w:val="36"/>
          <w:u w:val="single"/>
          <w:rtl/>
        </w:rPr>
        <w:t>فَاسْتَبِقُوا الْخَيْرٰتِ</w:t>
      </w:r>
      <w:r w:rsidRPr="00A562AF">
        <w:rPr>
          <w:rFonts w:ascii="Adobe Naskh Medium" w:hAnsi="Adobe Naskh Medium" w:cs="Adobe Naskh Medium"/>
          <w:sz w:val="36"/>
          <w:szCs w:val="36"/>
          <w:rtl/>
        </w:rPr>
        <w:t>ۗ اِلَى اللّٰهِ مَرْجِعُكُمْ جَمِيْعًا فَيُنَبِّئُكُمْ بِمَا كُنْتُمْ فِيْهِ تَخْتَلِفُوْنَ</w:t>
      </w:r>
      <w:r>
        <w:rPr>
          <w:rFonts w:cs="Arial"/>
          <w:rtl/>
        </w:rPr>
        <w:t>ۙ</w:t>
      </w:r>
    </w:p>
    <w:p w14:paraId="4D18DE66" w14:textId="77777777" w:rsidR="007E4A6E" w:rsidRDefault="007E4A6E" w:rsidP="007E4A6E"/>
    <w:p w14:paraId="4558F232" w14:textId="3D16A749" w:rsidR="0085726C" w:rsidRPr="003A4AF4" w:rsidRDefault="007E4A6E" w:rsidP="007E4A6E">
      <w:pPr>
        <w:jc w:val="both"/>
        <w:rPr>
          <w:rFonts w:ascii="Serca" w:hAnsi="Serca" w:cs="Brill"/>
          <w:i/>
          <w:iCs/>
        </w:rPr>
      </w:pPr>
      <w:r w:rsidRPr="003A4AF4">
        <w:rPr>
          <w:rFonts w:ascii="Serca" w:hAnsi="Serca" w:cs="Brill"/>
          <w:i/>
          <w:iCs/>
        </w:rPr>
        <w:t xml:space="preserve">Kami telah menurunkan kitab suci (Al-Qur’an) kepadamu (Nabi Muhammad) dengan (membawa) kebenaran sebagai pembenar kitab-kitab yang diturunkan sebelumnya dan sebagai penjaganya (acuan kebenaran terhadapnya). Maka, putuskanlah (perkara) mereka menurut aturan yang diturunkan Allah dan janganlah engkau mengikuti hawa nafsu mereka dengan (meninggalkan) kebenaran yang telah datang kepadamu. Untuk setiap umat di antara kamu Kami berikan aturan dan jalan yang terang. Seandainya Allah menghendaki, niscaya Dia menjadikanmu satu umat (saja). Akan tetapi, Allah hendak mengujimu tentang karunia yang telah Dia anugerahkan kepadamu. </w:t>
      </w:r>
      <w:r w:rsidRPr="003A4AF4">
        <w:rPr>
          <w:rFonts w:ascii="Serca" w:hAnsi="Serca" w:cs="Brill"/>
          <w:i/>
          <w:iCs/>
          <w:u w:val="single"/>
        </w:rPr>
        <w:t>Maka, berlomba-lombalah dalam berbuat kebaikan.</w:t>
      </w:r>
      <w:r w:rsidRPr="003A4AF4">
        <w:rPr>
          <w:rFonts w:ascii="Serca" w:hAnsi="Serca" w:cs="Brill"/>
          <w:i/>
          <w:iCs/>
        </w:rPr>
        <w:t xml:space="preserve"> Hanya kepada Allah kamu semua kembali, lalu Dia memberitahukan kepadamu apa yang selama ini kamu perselisihkan.</w:t>
      </w:r>
    </w:p>
    <w:p w14:paraId="291C77FC" w14:textId="240C1CA4" w:rsidR="007E4A6E" w:rsidRPr="007E4A6E" w:rsidRDefault="007E4A6E" w:rsidP="007E4A6E">
      <w:pPr>
        <w:jc w:val="both"/>
        <w:rPr>
          <w:rFonts w:ascii="Serca" w:hAnsi="Serca"/>
          <w:lang w:val="en-US"/>
        </w:rPr>
      </w:pPr>
      <w:r>
        <w:rPr>
          <w:rFonts w:ascii="Serca" w:hAnsi="Serca"/>
          <w:lang w:val="en-US"/>
        </w:rPr>
        <w:t xml:space="preserve">Kutipan </w:t>
      </w:r>
      <w:r w:rsidRPr="00367322">
        <w:rPr>
          <w:rFonts w:ascii="Serca" w:hAnsi="Serca"/>
          <w:lang w:val="en-US"/>
        </w:rPr>
        <w:t>Q.S. Al-Mā’idah/5: 48</w:t>
      </w:r>
      <w:r>
        <w:rPr>
          <w:rFonts w:ascii="Serca" w:hAnsi="Serca"/>
          <w:lang w:val="en-US"/>
        </w:rPr>
        <w:t xml:space="preserve"> yang digarisbawahi di atas menunjukkan perintah untuk berlomba-lomba dalam kebaikan.</w:t>
      </w:r>
    </w:p>
    <w:p w14:paraId="005040BC" w14:textId="37FFDF7F" w:rsidR="0085726C" w:rsidRPr="0085726C" w:rsidRDefault="0085726C" w:rsidP="00DC73F2">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883884">
        <w:rPr>
          <w:rFonts w:ascii="Serca" w:hAnsi="Serca"/>
          <w:b/>
          <w:bCs/>
          <w:lang w:val="en-US"/>
        </w:rPr>
        <w:t xml:space="preserve"> </w:t>
      </w:r>
      <w:r w:rsidR="00883884" w:rsidRPr="002D6253">
        <w:rPr>
          <w:rFonts w:ascii="Serca" w:hAnsi="Serca"/>
          <w:lang w:val="en-US"/>
        </w:rPr>
        <w:t>E</w:t>
      </w:r>
    </w:p>
    <w:p w14:paraId="21D0143C" w14:textId="747D0C66" w:rsidR="0085726C" w:rsidRPr="0040673E" w:rsidRDefault="0085726C" w:rsidP="00DC73F2">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40673E">
        <w:rPr>
          <w:rFonts w:ascii="Serca" w:hAnsi="Serca"/>
          <w:b/>
          <w:bCs/>
          <w:lang w:val="en-US"/>
        </w:rPr>
        <w:t xml:space="preserve"> </w:t>
      </w:r>
      <w:r w:rsidR="00DC73F2" w:rsidRPr="00367322">
        <w:rPr>
          <w:rFonts w:ascii="Serca" w:hAnsi="Serca"/>
          <w:lang w:val="en-US"/>
        </w:rPr>
        <w:t>Q.S. Al-Mā’idah/5: 48</w:t>
      </w:r>
      <w:r w:rsidR="00DC73F2">
        <w:rPr>
          <w:rFonts w:ascii="Serca" w:hAnsi="Serca"/>
          <w:lang w:val="en-US"/>
        </w:rPr>
        <w:t xml:space="preserve"> berisi tentang perintah untuk berlomba-lomba dalam kebaikan. Kebaikan tersebut harus diniatkan hanya karena Allah Swt., bukan karena yang lain. </w:t>
      </w:r>
      <w:r w:rsidR="0040673E">
        <w:rPr>
          <w:rFonts w:ascii="Serca" w:hAnsi="Serca"/>
          <w:lang w:val="en-US"/>
        </w:rPr>
        <w:t>Senang bersedekah merupakan suatu bentuk kebaikan. Namun, ketika diniatkan untuk memperoleh pujian teman atau orang lain, hal itu menjadi wujud perilaku ria ya</w:t>
      </w:r>
      <w:r w:rsidR="00DC73F2">
        <w:rPr>
          <w:rFonts w:ascii="Serca" w:hAnsi="Serca"/>
          <w:lang w:val="en-US"/>
        </w:rPr>
        <w:t xml:space="preserve">ng harus dihindari sehingga tidak mencerminkan </w:t>
      </w:r>
      <w:r w:rsidR="00DC73F2" w:rsidRPr="00367322">
        <w:rPr>
          <w:rFonts w:ascii="Serca" w:hAnsi="Serca"/>
          <w:lang w:val="en-US"/>
        </w:rPr>
        <w:t>Q.S. Al-Mā’idah/5: 48</w:t>
      </w:r>
      <w:r w:rsidR="00DC73F2">
        <w:rPr>
          <w:rFonts w:ascii="Serca" w:hAnsi="Serca"/>
          <w:lang w:val="en-US"/>
        </w:rPr>
        <w:t>.</w:t>
      </w:r>
    </w:p>
    <w:p w14:paraId="46A51485" w14:textId="521D04CB" w:rsidR="0085726C" w:rsidRPr="002D6253" w:rsidRDefault="00524333" w:rsidP="00BB492A">
      <w:pPr>
        <w:pStyle w:val="ListParagraph"/>
        <w:numPr>
          <w:ilvl w:val="0"/>
          <w:numId w:val="2"/>
        </w:numPr>
        <w:tabs>
          <w:tab w:val="left" w:pos="284"/>
        </w:tabs>
        <w:ind w:left="0" w:firstLine="0"/>
        <w:jc w:val="both"/>
        <w:rPr>
          <w:rFonts w:ascii="Serca" w:hAnsi="Serca"/>
          <w:lang w:val="en-US"/>
        </w:rPr>
      </w:pPr>
      <w:r w:rsidRPr="002D6253">
        <w:rPr>
          <w:rFonts w:ascii="Serca" w:hAnsi="Serca"/>
          <w:b/>
          <w:bCs/>
          <w:lang w:val="en-US"/>
        </w:rPr>
        <w:t>Pembahasan</w:t>
      </w:r>
      <w:r w:rsidR="0085726C" w:rsidRPr="002D6253">
        <w:rPr>
          <w:rFonts w:ascii="Serca" w:hAnsi="Serca"/>
          <w:b/>
          <w:bCs/>
          <w:lang w:val="en-US"/>
        </w:rPr>
        <w:t>:</w:t>
      </w:r>
      <w:r w:rsidR="0085726C" w:rsidRPr="002D6253">
        <w:rPr>
          <w:rFonts w:ascii="Serca" w:hAnsi="Serca"/>
          <w:lang w:val="en-US"/>
        </w:rPr>
        <w:t xml:space="preserve"> </w:t>
      </w:r>
      <w:r w:rsidR="002D6253" w:rsidRPr="002D6253">
        <w:rPr>
          <w:rFonts w:ascii="Serca" w:hAnsi="Serca"/>
          <w:b/>
          <w:bCs/>
          <w:lang w:val="en-US"/>
        </w:rPr>
        <w:t>Jawaban sesuai dengan pendapat peserta didik.</w:t>
      </w:r>
      <w:r w:rsidR="002D6253">
        <w:rPr>
          <w:rFonts w:ascii="Serca" w:hAnsi="Serca"/>
          <w:lang w:val="en-US"/>
        </w:rPr>
        <w:t xml:space="preserve"> </w:t>
      </w:r>
      <w:r w:rsidR="00BB492A" w:rsidRPr="002D6253">
        <w:rPr>
          <w:rFonts w:ascii="Serca" w:hAnsi="Serca"/>
          <w:b/>
          <w:bCs/>
          <w:lang w:val="en-US"/>
        </w:rPr>
        <w:t>Contoh:</w:t>
      </w:r>
      <w:r w:rsidR="00BB492A" w:rsidRPr="002D6253">
        <w:rPr>
          <w:rFonts w:ascii="Serca" w:hAnsi="Serca"/>
          <w:lang w:val="en-US"/>
        </w:rPr>
        <w:t xml:space="preserve"> </w:t>
      </w:r>
      <w:r w:rsidRPr="002D6253">
        <w:rPr>
          <w:rFonts w:ascii="Serca" w:hAnsi="Serca"/>
          <w:lang w:val="en-US"/>
        </w:rPr>
        <w:t xml:space="preserve">Pak Amin bekerja keras untuk melakukan kewajibannya sebagai kepala keluarga dengan mencari nafkah. Namun, Pak Amin juga merupakan bagian masyarakat di lingkungan tempat tinggalnya yang memiliki hak dan kewajiban yang sama dengan anggota masyarakat lain. </w:t>
      </w:r>
      <w:r w:rsidR="00BB492A" w:rsidRPr="002D6253">
        <w:rPr>
          <w:rFonts w:ascii="Serca" w:hAnsi="Serca"/>
          <w:lang w:val="en-US"/>
        </w:rPr>
        <w:t xml:space="preserve">Bekerja bakti merupakan bentuk kebaikan yang bertujuan untuk memelihara kebersihan dan kenyamanan lingkungan tempat tinggal masyakarat. Kegiatan tersebut juga dilakukan hanya satu kali dalam sebulan sehingga tidak menyita banyak waktu. Sikap Pak Amin yang tidak memenuhi undangan untuk bekerja bakti tidak mencerminkan Q.S. Al-Mā’idah/5: 48. Pak Amin dapat memaksimalkan waktu istirahat </w:t>
      </w:r>
      <w:r w:rsidR="006C0CEF" w:rsidRPr="002D6253">
        <w:rPr>
          <w:rFonts w:ascii="Serca" w:hAnsi="Serca"/>
          <w:lang w:val="en-US"/>
        </w:rPr>
        <w:t>pada hari atau malam sebelumnya sebelum bekerja bakti dan kembali beristirahat setelah melakukan kerja bakti sebelum kembali bekerja pada keesokan hari.</w:t>
      </w:r>
      <w:r w:rsidR="0053329E" w:rsidRPr="002D6253">
        <w:rPr>
          <w:rFonts w:ascii="Serca" w:hAnsi="Serca"/>
          <w:lang w:val="en-US"/>
        </w:rPr>
        <w:t xml:space="preserve"> Selain berkontribusi terhadap lingkungan masyarakat, Pak Amin juga dapat bersosialisasi dengan anggota masyarakat lain sehingga dapat membuka pintu untuk melakukan kebaikan lainnya.</w:t>
      </w:r>
    </w:p>
    <w:p w14:paraId="0172E72D" w14:textId="77777777" w:rsidR="0085726C" w:rsidRPr="0085726C" w:rsidRDefault="0085726C" w:rsidP="00DC73F2">
      <w:pPr>
        <w:jc w:val="both"/>
        <w:rPr>
          <w:rFonts w:ascii="Serca" w:hAnsi="Serca"/>
          <w:lang w:val="en-US"/>
        </w:rPr>
      </w:pPr>
    </w:p>
    <w:p w14:paraId="2BE9D237" w14:textId="5248865C"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Soal Latihan Bab 1</w:t>
      </w:r>
    </w:p>
    <w:p w14:paraId="435761E5" w14:textId="4C26A8B8" w:rsidR="00DB000F" w:rsidRPr="0085726C" w:rsidRDefault="00DB000F" w:rsidP="00DC73F2">
      <w:pPr>
        <w:jc w:val="both"/>
        <w:rPr>
          <w:rFonts w:ascii="Serca" w:hAnsi="Serca"/>
          <w:b/>
          <w:bCs/>
          <w:lang w:val="en-US"/>
        </w:rPr>
      </w:pPr>
      <w:r w:rsidRPr="0085726C">
        <w:rPr>
          <w:rFonts w:ascii="Serca" w:hAnsi="Serca"/>
          <w:b/>
          <w:bCs/>
          <w:lang w:val="en-US"/>
        </w:rPr>
        <w:lastRenderedPageBreak/>
        <w:t>A.</w:t>
      </w:r>
    </w:p>
    <w:p w14:paraId="6116A168" w14:textId="7D130388" w:rsidR="00DB000F" w:rsidRPr="006870AD"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 xml:space="preserve">: </w:t>
      </w:r>
      <w:r w:rsidR="006870AD" w:rsidRPr="006870AD">
        <w:rPr>
          <w:rFonts w:ascii="Serca" w:hAnsi="Serca"/>
          <w:lang w:val="en-US"/>
        </w:rPr>
        <w:t>A</w:t>
      </w:r>
    </w:p>
    <w:p w14:paraId="232ECE08" w14:textId="6472065F" w:rsidR="00DB000F"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004870">
        <w:rPr>
          <w:rFonts w:ascii="Serca" w:hAnsi="Serca"/>
          <w:lang w:val="en-US"/>
        </w:rPr>
        <w:t xml:space="preserve">Kata “membenarkan” atau “sebagai pembenar” dalam bahasa Arab adalah </w:t>
      </w:r>
      <w:r w:rsidR="00004870" w:rsidRPr="00004870">
        <w:rPr>
          <w:rFonts w:ascii="Adobe Naskh Medium" w:hAnsi="Adobe Naskh Medium" w:cs="Adobe Naskh Medium"/>
          <w:sz w:val="36"/>
          <w:szCs w:val="36"/>
          <w:rtl/>
        </w:rPr>
        <w:t>مُصَدِّقًا</w:t>
      </w:r>
      <w:r w:rsidR="00004870">
        <w:rPr>
          <w:rFonts w:ascii="Serca" w:hAnsi="Serca"/>
          <w:lang w:val="en-US"/>
        </w:rPr>
        <w:t xml:space="preserve">. Lafal </w:t>
      </w:r>
      <w:r w:rsidR="00004870" w:rsidRPr="00367322">
        <w:rPr>
          <w:rFonts w:ascii="Serca" w:hAnsi="Serca"/>
          <w:lang w:val="en-US"/>
        </w:rPr>
        <w:t>Q.S. Al-Mā’idah/5: 48</w:t>
      </w:r>
      <w:r w:rsidR="00004870">
        <w:rPr>
          <w:rFonts w:ascii="Serca" w:hAnsi="Serca"/>
          <w:lang w:val="en-US"/>
        </w:rPr>
        <w:t xml:space="preserve"> secara lengkap adalah sebagai berikut.</w:t>
      </w:r>
    </w:p>
    <w:p w14:paraId="1C109F8B" w14:textId="77777777" w:rsidR="00004870" w:rsidRDefault="00004870" w:rsidP="00004870">
      <w:pPr>
        <w:jc w:val="right"/>
      </w:pPr>
      <w:r w:rsidRPr="00A562AF">
        <w:rPr>
          <w:rFonts w:ascii="Adobe Naskh Medium" w:hAnsi="Adobe Naskh Medium" w:cs="Adobe Naskh Medium"/>
          <w:sz w:val="36"/>
          <w:szCs w:val="36"/>
          <w:rtl/>
        </w:rPr>
        <w:t xml:space="preserve">وَاَنْزَلْنَآ اِلَيْكَ الْكِتٰبَ بِالْحَقِّ </w:t>
      </w:r>
      <w:r w:rsidRPr="00004870">
        <w:rPr>
          <w:rFonts w:ascii="Adobe Naskh Medium" w:hAnsi="Adobe Naskh Medium" w:cs="Adobe Naskh Medium"/>
          <w:sz w:val="36"/>
          <w:szCs w:val="36"/>
          <w:u w:val="single"/>
          <w:rtl/>
        </w:rPr>
        <w:t>مُصَدِّقًا لِّمَا بَيْنَ يَدَيْهِ مِنَ الْكِتٰبِ وَمُهَيْمِنًا عَلَيْهِ</w:t>
      </w:r>
      <w:r w:rsidRPr="00A562AF">
        <w:rPr>
          <w:rFonts w:ascii="Adobe Naskh Medium" w:hAnsi="Adobe Naskh Medium" w:cs="Adobe Naskh Medium"/>
          <w:sz w:val="36"/>
          <w:szCs w:val="36"/>
          <w:rtl/>
        </w:rPr>
        <w:t xml:space="preserve"> فَاحْكُمْ بَيْنَهُمْ بِمَآ اَنْزَلَ اللّٰهُ وَلَا تَتَّبِعْ اَهْوَاۤءَهُمْ عَمَّا جَاۤءَكَ مِنَ الْحَقِّۗ لِكُلٍّ جَعَلْنَا مِنْكُمْ شِرْعَةً وَّمِنْهَاجًا ۗوَلَوْ شَاۤءَ اللّٰهُ لَجَعَلَكُمْ اُمَّةً وَّاحِدَةً وَّلٰكِنْ لِّيَبْلُوَكُمْ فِيْ مَآ اٰتٰىكُمْ فَاسْتَبِقُوا الْخَيْرٰتِۗ اِلَى اللّٰهِ مَرْجِعُكُمْ جَمِيْعًا فَيُنَبِّئُكُمْ بِمَا كُنْتُمْ فِيْهِ تَخْتَلِفُوْنَ</w:t>
      </w:r>
      <w:r>
        <w:rPr>
          <w:rFonts w:cs="Arial"/>
          <w:rtl/>
        </w:rPr>
        <w:t>ۙ</w:t>
      </w:r>
    </w:p>
    <w:p w14:paraId="44C54ABF" w14:textId="77777777" w:rsidR="00004870" w:rsidRDefault="00004870" w:rsidP="00004870"/>
    <w:p w14:paraId="14F87E43" w14:textId="5FD16484" w:rsidR="00004870" w:rsidRPr="00B95884" w:rsidRDefault="00004870" w:rsidP="00004870">
      <w:pPr>
        <w:jc w:val="both"/>
        <w:rPr>
          <w:rFonts w:ascii="Serca" w:hAnsi="Serca"/>
          <w:lang w:val="en-US"/>
        </w:rPr>
      </w:pPr>
      <w:r w:rsidRPr="00B95884">
        <w:rPr>
          <w:rFonts w:ascii="Serca" w:hAnsi="Serca" w:cs="Brill"/>
          <w:i/>
          <w:iCs/>
          <w:sz w:val="24"/>
          <w:szCs w:val="24"/>
        </w:rPr>
        <w:t xml:space="preserve">Kami telah menurunkan kitab suci (Al-Qur’an) kepadamu (Nabi Muhammad) dengan (membawa) kebenaran </w:t>
      </w:r>
      <w:r w:rsidRPr="00B95884">
        <w:rPr>
          <w:rFonts w:ascii="Serca" w:hAnsi="Serca" w:cs="Brill"/>
          <w:i/>
          <w:iCs/>
          <w:sz w:val="24"/>
          <w:szCs w:val="24"/>
          <w:u w:val="single"/>
        </w:rPr>
        <w:t>sebagai pembenar kitab-kitab yang diturunkan sebelumnya dan sebagai penjaganya (acuan kebenaran terhadapnya)</w:t>
      </w:r>
      <w:r w:rsidRPr="00B95884">
        <w:rPr>
          <w:rFonts w:ascii="Serca" w:hAnsi="Serca" w:cs="Brill"/>
          <w:i/>
          <w:iCs/>
          <w:sz w:val="24"/>
          <w:szCs w:val="24"/>
        </w:rPr>
        <w:t>. Maka, putuskanlah (perkara) mereka menurut aturan yang diturunkan Allah dan janganlah engkau mengikuti hawa nafsu mereka dengan (meninggalkan) kebenaran yang telah datang kepadamu. Untuk setiap umat di antara kamu Kami berikan aturan dan jalan yang terang. Seandainya Allah menghendaki, niscaya Dia menjadikanmu satu umat (saja). Akan tetapi, Allah hendak mengujimu tentang karunia yang telah Dia anugerahkan kepadamu. Maka, berlomba-lombalah dalam berbuat kebaikan. Hanya kepada Allah kamu semua kembali, lalu Dia memberitahukan kepadamu apa yang selama ini kamu perselisihkan.</w:t>
      </w:r>
    </w:p>
    <w:p w14:paraId="147EC09A" w14:textId="638CD8E7"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6870AD">
        <w:rPr>
          <w:rFonts w:ascii="Serca" w:hAnsi="Serca"/>
          <w:b/>
          <w:bCs/>
          <w:lang w:val="en-US"/>
        </w:rPr>
        <w:t xml:space="preserve"> </w:t>
      </w:r>
      <w:r w:rsidR="006870AD">
        <w:rPr>
          <w:rFonts w:ascii="Serca" w:hAnsi="Serca"/>
          <w:lang w:val="en-US"/>
        </w:rPr>
        <w:t>D</w:t>
      </w:r>
    </w:p>
    <w:p w14:paraId="3290DB76" w14:textId="3065AC71" w:rsidR="00DB000F" w:rsidRPr="0069746F" w:rsidRDefault="00DB000F" w:rsidP="00DC73F2">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004870">
        <w:rPr>
          <w:rFonts w:ascii="Serca" w:hAnsi="Serca"/>
          <w:b/>
          <w:bCs/>
          <w:lang w:val="en-US"/>
        </w:rPr>
        <w:t xml:space="preserve"> </w:t>
      </w:r>
      <w:r w:rsidR="00004870">
        <w:rPr>
          <w:rFonts w:ascii="Serca" w:hAnsi="Serca"/>
          <w:lang w:val="en-US"/>
        </w:rPr>
        <w:t xml:space="preserve">Dalam </w:t>
      </w:r>
      <w:r w:rsidR="00004870" w:rsidRPr="00367322">
        <w:rPr>
          <w:rFonts w:ascii="Serca" w:hAnsi="Serca"/>
          <w:lang w:val="en-US"/>
        </w:rPr>
        <w:t>Q.S. Al-Mā’idah/5: 48</w:t>
      </w:r>
      <w:r w:rsidR="00004870">
        <w:rPr>
          <w:rFonts w:ascii="Serca" w:hAnsi="Serca"/>
          <w:lang w:val="en-US"/>
        </w:rPr>
        <w:t xml:space="preserve"> sebagaimana tercantum dalam pembahasan nomor sebelumnya (nomor 1) terdapat </w:t>
      </w:r>
      <w:r w:rsidR="00B95884">
        <w:rPr>
          <w:rFonts w:ascii="Serca" w:hAnsi="Serca"/>
          <w:lang w:val="en-US"/>
        </w:rPr>
        <w:t>ungkapan</w:t>
      </w:r>
      <w:r w:rsidR="00004870">
        <w:rPr>
          <w:rFonts w:ascii="Serca" w:hAnsi="Serca"/>
          <w:lang w:val="en-US"/>
        </w:rPr>
        <w:t xml:space="preserve"> </w:t>
      </w:r>
      <w:r w:rsidR="00B95884" w:rsidRPr="00A562AF">
        <w:rPr>
          <w:rFonts w:ascii="Adobe Naskh Medium" w:hAnsi="Adobe Naskh Medium" w:cs="Adobe Naskh Medium"/>
          <w:sz w:val="36"/>
          <w:szCs w:val="36"/>
          <w:rtl/>
        </w:rPr>
        <w:t>فَاسْتَبِقُوا الْخَيْرٰتِ</w:t>
      </w:r>
      <w:r w:rsidR="00004870">
        <w:rPr>
          <w:rFonts w:ascii="Serca" w:hAnsi="Serca"/>
          <w:lang w:val="en-US"/>
        </w:rPr>
        <w:t xml:space="preserve"> yang artinya </w:t>
      </w:r>
      <w:r w:rsidR="00004870" w:rsidRPr="0069746F">
        <w:rPr>
          <w:rFonts w:ascii="Serca" w:hAnsi="Serca"/>
          <w:i/>
          <w:iCs/>
          <w:lang w:val="en-US"/>
        </w:rPr>
        <w:t>“</w:t>
      </w:r>
      <w:r w:rsidR="00004870" w:rsidRPr="0069746F">
        <w:rPr>
          <w:rFonts w:ascii="Serca" w:hAnsi="Serca" w:cs="Brill"/>
          <w:i/>
          <w:iCs/>
        </w:rPr>
        <w:t>Maka, berlomba-lombalah dalam berbuat kebaikan.”</w:t>
      </w:r>
      <w:r w:rsidR="00B95884" w:rsidRPr="0069746F">
        <w:rPr>
          <w:rFonts w:ascii="Serca" w:hAnsi="Serca" w:cs="Brill"/>
        </w:rPr>
        <w:t xml:space="preserve"> Kata “berlomba-lomba” menunjukkan perintah untuk berkompetisi atau saling bersaing dalam berbuat kebaikan.</w:t>
      </w:r>
    </w:p>
    <w:p w14:paraId="553657EA" w14:textId="2D69F77A"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6870AD">
        <w:rPr>
          <w:rFonts w:ascii="Serca" w:hAnsi="Serca"/>
          <w:lang w:val="en-US"/>
        </w:rPr>
        <w:t>A</w:t>
      </w:r>
    </w:p>
    <w:p w14:paraId="7F4B7C92" w14:textId="77777777" w:rsidR="00293172" w:rsidRDefault="00DB000F" w:rsidP="007C60C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B95884">
        <w:rPr>
          <w:rFonts w:ascii="Serca" w:hAnsi="Serca"/>
          <w:b/>
          <w:bCs/>
          <w:lang w:val="en-US"/>
        </w:rPr>
        <w:t xml:space="preserve"> </w:t>
      </w:r>
      <w:r w:rsidR="007C60C8">
        <w:rPr>
          <w:rFonts w:ascii="Serca" w:hAnsi="Serca"/>
          <w:lang w:val="en-US"/>
        </w:rPr>
        <w:t xml:space="preserve">Kalimat tersebut merupakan potongan ayat </w:t>
      </w:r>
      <w:r w:rsidR="007C60C8" w:rsidRPr="00367322">
        <w:rPr>
          <w:rFonts w:ascii="Serca" w:hAnsi="Serca"/>
          <w:lang w:val="en-US"/>
        </w:rPr>
        <w:t>Q.S. Al-Mā’idah/5: 48</w:t>
      </w:r>
      <w:r w:rsidR="00293172">
        <w:rPr>
          <w:rFonts w:ascii="Serca" w:hAnsi="Serca"/>
          <w:lang w:val="en-US"/>
        </w:rPr>
        <w:t xml:space="preserve"> dengan terjemahan per kata sebagai berikut:</w:t>
      </w:r>
    </w:p>
    <w:p w14:paraId="1C04DB11" w14:textId="252B69B1" w:rsidR="007C60C8" w:rsidRDefault="00293172" w:rsidP="00293172">
      <w:pPr>
        <w:pStyle w:val="ListParagraph"/>
        <w:numPr>
          <w:ilvl w:val="0"/>
          <w:numId w:val="9"/>
        </w:numPr>
        <w:ind w:left="426"/>
        <w:jc w:val="both"/>
        <w:rPr>
          <w:rFonts w:ascii="Serca" w:hAnsi="Serca"/>
          <w:lang w:val="en-US"/>
        </w:rPr>
      </w:pPr>
      <w:r>
        <w:rPr>
          <w:rFonts w:ascii="Serca" w:hAnsi="Serca"/>
          <w:lang w:val="en-US"/>
        </w:rPr>
        <w:t>k</w:t>
      </w:r>
      <w:r w:rsidRPr="00293172">
        <w:rPr>
          <w:rFonts w:ascii="Serca" w:hAnsi="Serca"/>
          <w:lang w:val="en-US"/>
        </w:rPr>
        <w:t xml:space="preserve">ata </w:t>
      </w:r>
      <w:r w:rsidRPr="00A562AF">
        <w:rPr>
          <w:rFonts w:ascii="Adobe Naskh Medium" w:hAnsi="Adobe Naskh Medium" w:cs="Adobe Naskh Medium"/>
          <w:sz w:val="36"/>
          <w:szCs w:val="36"/>
          <w:rtl/>
        </w:rPr>
        <w:t>اِلَى اللّٰهِ</w:t>
      </w:r>
      <w:r w:rsidRPr="00293172">
        <w:rPr>
          <w:rFonts w:ascii="Serca" w:hAnsi="Serca"/>
          <w:lang w:val="en-US"/>
        </w:rPr>
        <w:t xml:space="preserve"> bermakna</w:t>
      </w:r>
      <w:r>
        <w:rPr>
          <w:rFonts w:ascii="Serca" w:hAnsi="Serca"/>
          <w:lang w:val="en-US"/>
        </w:rPr>
        <w:t xml:space="preserve"> ‘kepada Allah’</w:t>
      </w:r>
    </w:p>
    <w:p w14:paraId="0BBD063D" w14:textId="15761FCB" w:rsidR="00293172" w:rsidRDefault="00293172" w:rsidP="00293172">
      <w:pPr>
        <w:pStyle w:val="ListParagraph"/>
        <w:numPr>
          <w:ilvl w:val="0"/>
          <w:numId w:val="9"/>
        </w:numPr>
        <w:ind w:left="426"/>
        <w:jc w:val="both"/>
        <w:rPr>
          <w:rFonts w:ascii="Serca" w:hAnsi="Serca"/>
          <w:lang w:val="en-US"/>
        </w:rPr>
      </w:pPr>
      <w:r>
        <w:rPr>
          <w:rFonts w:ascii="Serca" w:hAnsi="Serca"/>
          <w:lang w:val="en-US"/>
        </w:rPr>
        <w:t xml:space="preserve">kata </w:t>
      </w:r>
      <w:r w:rsidRPr="00A562AF">
        <w:rPr>
          <w:rFonts w:ascii="Adobe Naskh Medium" w:hAnsi="Adobe Naskh Medium" w:cs="Adobe Naskh Medium"/>
          <w:sz w:val="36"/>
          <w:szCs w:val="36"/>
          <w:rtl/>
        </w:rPr>
        <w:t>مَرْجِعُكُمْ</w:t>
      </w:r>
      <w:r>
        <w:rPr>
          <w:rFonts w:ascii="Serca" w:hAnsi="Serca"/>
          <w:lang w:val="en-US"/>
        </w:rPr>
        <w:t xml:space="preserve"> bermakna ‘tempat kembali kalian’</w:t>
      </w:r>
    </w:p>
    <w:p w14:paraId="07485B77" w14:textId="20C551A0" w:rsidR="00293172" w:rsidRDefault="00293172" w:rsidP="00293172">
      <w:pPr>
        <w:pStyle w:val="ListParagraph"/>
        <w:numPr>
          <w:ilvl w:val="0"/>
          <w:numId w:val="9"/>
        </w:numPr>
        <w:ind w:left="426"/>
        <w:jc w:val="both"/>
        <w:rPr>
          <w:rFonts w:ascii="Serca" w:hAnsi="Serca"/>
          <w:lang w:val="en-US"/>
        </w:rPr>
      </w:pPr>
      <w:r>
        <w:rPr>
          <w:rFonts w:ascii="Serca" w:hAnsi="Serca"/>
          <w:lang w:val="en-US"/>
        </w:rPr>
        <w:t xml:space="preserve">kata </w:t>
      </w:r>
      <w:r w:rsidRPr="00A562AF">
        <w:rPr>
          <w:rFonts w:ascii="Adobe Naskh Medium" w:hAnsi="Adobe Naskh Medium" w:cs="Adobe Naskh Medium"/>
          <w:sz w:val="36"/>
          <w:szCs w:val="36"/>
          <w:rtl/>
        </w:rPr>
        <w:t>جَمِيْعًا</w:t>
      </w:r>
      <w:r>
        <w:rPr>
          <w:rFonts w:ascii="Serca" w:hAnsi="Serca"/>
          <w:lang w:val="en-US"/>
        </w:rPr>
        <w:t xml:space="preserve"> bermakna ‘semuanya’</w:t>
      </w:r>
    </w:p>
    <w:p w14:paraId="4CD93606" w14:textId="676305CB" w:rsidR="00C97361" w:rsidRPr="00C97361" w:rsidRDefault="00C97361" w:rsidP="00C97361">
      <w:pPr>
        <w:ind w:left="66"/>
        <w:jc w:val="both"/>
        <w:rPr>
          <w:rFonts w:ascii="Serca" w:hAnsi="Serca"/>
          <w:lang w:val="en-US"/>
        </w:rPr>
      </w:pPr>
      <w:r>
        <w:rPr>
          <w:rFonts w:ascii="Serca" w:hAnsi="Serca"/>
          <w:lang w:val="en-US"/>
        </w:rPr>
        <w:lastRenderedPageBreak/>
        <w:t xml:space="preserve">Jadi, terjemah potongan ayat tersebut adalah </w:t>
      </w:r>
      <w:r w:rsidR="00B038E9">
        <w:rPr>
          <w:rFonts w:ascii="Serca" w:hAnsi="Serca"/>
          <w:i/>
          <w:iCs/>
          <w:lang w:val="en-US"/>
        </w:rPr>
        <w:t xml:space="preserve">“kepada Allah tempat kembali kalian semuanya”. </w:t>
      </w:r>
      <w:r w:rsidR="00B038E9">
        <w:rPr>
          <w:rFonts w:ascii="Serca" w:hAnsi="Serca"/>
          <w:lang w:val="en-US"/>
        </w:rPr>
        <w:t>M</w:t>
      </w:r>
      <w:r>
        <w:rPr>
          <w:rFonts w:ascii="Serca" w:hAnsi="Serca"/>
          <w:lang w:val="en-US"/>
        </w:rPr>
        <w:t>aksud</w:t>
      </w:r>
      <w:r w:rsidR="00B038E9">
        <w:rPr>
          <w:rFonts w:ascii="Serca" w:hAnsi="Serca"/>
          <w:lang w:val="en-US"/>
        </w:rPr>
        <w:t xml:space="preserve">nya, </w:t>
      </w:r>
      <w:r w:rsidR="00F72CEA">
        <w:rPr>
          <w:rFonts w:ascii="Serca" w:hAnsi="Serca"/>
          <w:lang w:val="en-US"/>
        </w:rPr>
        <w:t>kalian semua (</w:t>
      </w:r>
      <w:r w:rsidR="00B038E9">
        <w:rPr>
          <w:rFonts w:ascii="Serca" w:hAnsi="Serca"/>
          <w:lang w:val="en-US"/>
        </w:rPr>
        <w:t>semua manusia</w:t>
      </w:r>
      <w:r w:rsidR="00F72CEA">
        <w:rPr>
          <w:rFonts w:ascii="Serca" w:hAnsi="Serca"/>
          <w:lang w:val="en-US"/>
        </w:rPr>
        <w:t>)</w:t>
      </w:r>
      <w:r w:rsidR="00B038E9">
        <w:rPr>
          <w:rFonts w:ascii="Serca" w:hAnsi="Serca"/>
          <w:lang w:val="en-US"/>
        </w:rPr>
        <w:t xml:space="preserve"> akan kembali kepada Allah Swt.</w:t>
      </w:r>
    </w:p>
    <w:p w14:paraId="15F08455" w14:textId="5547C9D4"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6870AD">
        <w:rPr>
          <w:rFonts w:ascii="Serca" w:hAnsi="Serca"/>
          <w:lang w:val="en-US"/>
        </w:rPr>
        <w:t>A</w:t>
      </w:r>
    </w:p>
    <w:p w14:paraId="248489AB" w14:textId="33248917" w:rsidR="00DB000F" w:rsidRPr="0085726C"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7C60C8">
        <w:rPr>
          <w:rFonts w:ascii="Serca" w:hAnsi="Serca"/>
          <w:lang w:val="en-US"/>
        </w:rPr>
        <w:t xml:space="preserve">Potongan hadis tersebut bermakna: </w:t>
      </w:r>
      <w:r w:rsidR="007C60C8">
        <w:rPr>
          <w:rFonts w:ascii="Serca" w:hAnsi="Serca"/>
          <w:i/>
          <w:iCs/>
          <w:lang w:val="en-US"/>
        </w:rPr>
        <w:t xml:space="preserve">“segeralah beramal sebelum datangnya fitnah seperti malam yang gelap gulita”. </w:t>
      </w:r>
      <w:r w:rsidR="007C60C8">
        <w:rPr>
          <w:rFonts w:ascii="Serca" w:hAnsi="Serca"/>
          <w:lang w:val="en-US"/>
        </w:rPr>
        <w:t>Hal itu menunjukkan perintah untuk segera berbuat kebaikan atau melakukan amal saleh sebelum hilangnya kesempatan.</w:t>
      </w:r>
    </w:p>
    <w:p w14:paraId="5990C4D3" w14:textId="0528BF47"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6870AD">
        <w:rPr>
          <w:rFonts w:ascii="Serca" w:hAnsi="Serca"/>
          <w:lang w:val="en-US"/>
        </w:rPr>
        <w:t>A</w:t>
      </w:r>
    </w:p>
    <w:p w14:paraId="728C8793" w14:textId="5736D500" w:rsidR="00DB000F" w:rsidRPr="0085726C"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8B15B1">
        <w:rPr>
          <w:rFonts w:ascii="Serca" w:hAnsi="Serca"/>
          <w:lang w:val="en-US"/>
        </w:rPr>
        <w:t xml:space="preserve">Allah Swt. memerintahkan untuk berlomba-lomba dalam berbuat kebaikan. Namun, hal itu harus dilakukan sesuai dengan kemampuan masing-masing agar jangan sampai niat untuk berbuat baik malah mempersulit diri sendiri, bahkan orang lain. Jadi, </w:t>
      </w:r>
      <w:r w:rsidR="002F748C">
        <w:rPr>
          <w:rFonts w:ascii="Serca" w:hAnsi="Serca"/>
          <w:lang w:val="en-US"/>
        </w:rPr>
        <w:t>dalam kondisi seperti ilustrasi tersebut, kita dapat jujur kepada ibu tersebut dengan kondisi yang ada dan menawarkan bantuan lain sesuai yang dibutuhkan.</w:t>
      </w:r>
    </w:p>
    <w:p w14:paraId="1B5DEE37" w14:textId="262BF0E3" w:rsidR="00DB000F" w:rsidRPr="00BB17D5" w:rsidRDefault="0085726C" w:rsidP="00BB17D5">
      <w:pPr>
        <w:pStyle w:val="ListParagraph"/>
        <w:numPr>
          <w:ilvl w:val="0"/>
          <w:numId w:val="4"/>
        </w:numPr>
        <w:ind w:left="360"/>
      </w:pPr>
      <w:r w:rsidRPr="00BB17D5">
        <w:t>Jawaban</w:t>
      </w:r>
      <w:r w:rsidRPr="00BB17D5">
        <w:tab/>
        <w:t>:</w:t>
      </w:r>
      <w:r w:rsidR="006870AD" w:rsidRPr="00BB17D5">
        <w:t xml:space="preserve"> </w:t>
      </w:r>
      <w:r w:rsidR="005F2926" w:rsidRPr="00BB17D5">
        <w:t>B</w:t>
      </w:r>
    </w:p>
    <w:p w14:paraId="12CB82B9" w14:textId="40AECD2F" w:rsidR="00DB000F" w:rsidRPr="00BB17D5" w:rsidRDefault="00DB000F" w:rsidP="00BB17D5">
      <w:r w:rsidRPr="00BB17D5">
        <w:t>Pembahasan</w:t>
      </w:r>
      <w:r w:rsidRPr="00BB17D5">
        <w:tab/>
        <w:t>:</w:t>
      </w:r>
      <w:r w:rsidR="005F2926" w:rsidRPr="00BB17D5">
        <w:t xml:space="preserve"> Bagi seorang pelajar, belajar adalah tugas utama</w:t>
      </w:r>
      <w:r w:rsidR="00BE5E63" w:rsidRPr="00BB17D5">
        <w:t xml:space="preserve"> dan bentuk kebaikan</w:t>
      </w:r>
      <w:r w:rsidR="005F2926" w:rsidRPr="00BB17D5">
        <w:t xml:space="preserve"> yang harus dilakukan dengan sungguh-sungguh</w:t>
      </w:r>
      <w:r w:rsidR="00BE5E63" w:rsidRPr="00BB17D5">
        <w:t xml:space="preserve"> dan dilakukan dengan usaha terbaik. Oleh karena itu, sebagai wujud kesungguhan dalam belajar</w:t>
      </w:r>
      <w:r w:rsidR="00260145" w:rsidRPr="00BB17D5">
        <w:t xml:space="preserve"> dan pengamalan Q.S. Al-Mā’idah/5: 48</w:t>
      </w:r>
      <w:r w:rsidR="00BE5E63" w:rsidRPr="00BB17D5">
        <w:t>, seorang pelajar sebaiknya tidak hanya mempelajari materi dari bahan yang sudah tersedia, tetapi juga selalu memperkaya wawasan dengan mencari dan mempelajari materi dari berbagai sumber referensi.</w:t>
      </w:r>
      <w:r w:rsidR="00260145" w:rsidRPr="00BB17D5">
        <w:t xml:space="preserve"> </w:t>
      </w:r>
    </w:p>
    <w:p w14:paraId="0DAA5F51" w14:textId="5B1C6219"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6870AD">
        <w:rPr>
          <w:rFonts w:ascii="Serca" w:hAnsi="Serca"/>
          <w:lang w:val="en-US"/>
        </w:rPr>
        <w:t>A</w:t>
      </w:r>
    </w:p>
    <w:p w14:paraId="66A141D8" w14:textId="260C1486" w:rsidR="00DB000F" w:rsidRPr="0085726C"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B72988">
        <w:rPr>
          <w:rFonts w:ascii="Serca" w:hAnsi="Serca"/>
          <w:lang w:val="en-US"/>
        </w:rPr>
        <w:t xml:space="preserve">Mengatur kelancaran lalu lintas, membantu korban bencana alam, dan bersedekah untuk pembangunan masjid merupakan </w:t>
      </w:r>
      <w:r w:rsidR="00CE6EF3">
        <w:rPr>
          <w:rFonts w:ascii="Serca" w:hAnsi="Serca"/>
          <w:lang w:val="en-US"/>
        </w:rPr>
        <w:t xml:space="preserve">bentuk-bentuk perilaku yang bermanfaat untuk kebaikan orang lain dan kepentingan orang banyak sehingga perilaku tersebut merupakan cerminan </w:t>
      </w:r>
      <w:r w:rsidR="00CE6EF3" w:rsidRPr="00367322">
        <w:rPr>
          <w:rFonts w:ascii="Serca" w:hAnsi="Serca"/>
          <w:lang w:val="en-US"/>
        </w:rPr>
        <w:t>Q.S. Al-Mā’idah/5: 48</w:t>
      </w:r>
      <w:r w:rsidR="00CE6EF3">
        <w:rPr>
          <w:rFonts w:ascii="Serca" w:hAnsi="Serca"/>
          <w:lang w:val="en-US"/>
        </w:rPr>
        <w:t>. Mengucapkan terima kasih atas bantuan orang lain termasuk hal positif, tetapi biasanya dilakukan setelah menerima kebaikan orang lain</w:t>
      </w:r>
      <w:r w:rsidR="00063E86">
        <w:rPr>
          <w:rFonts w:ascii="Serca" w:hAnsi="Serca"/>
          <w:lang w:val="en-US"/>
        </w:rPr>
        <w:t xml:space="preserve">. Begitu juga menonton sinetron religi merupakan hal yang positif jika tidak terlalu sering dilakukan dan ada pelajaran yang dapat diambil. </w:t>
      </w:r>
      <w:r w:rsidR="00CE6EF3">
        <w:rPr>
          <w:rFonts w:ascii="Serca" w:hAnsi="Serca"/>
          <w:lang w:val="en-US"/>
        </w:rPr>
        <w:t xml:space="preserve"> </w:t>
      </w:r>
    </w:p>
    <w:p w14:paraId="527CECF8" w14:textId="05C8B29D"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6870AD">
        <w:rPr>
          <w:rFonts w:ascii="Serca" w:hAnsi="Serca"/>
          <w:lang w:val="en-US"/>
        </w:rPr>
        <w:t>A</w:t>
      </w:r>
    </w:p>
    <w:p w14:paraId="7D6BDEDE" w14:textId="4F7441F2" w:rsidR="00DB000F" w:rsidRPr="00AD6149"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D6149">
        <w:rPr>
          <w:rFonts w:ascii="Serca" w:hAnsi="Serca"/>
          <w:b/>
          <w:bCs/>
          <w:lang w:val="en-US"/>
        </w:rPr>
        <w:t xml:space="preserve"> </w:t>
      </w:r>
      <w:r w:rsidR="00AD6149">
        <w:rPr>
          <w:rFonts w:ascii="Serca" w:hAnsi="Serca"/>
          <w:lang w:val="en-US"/>
        </w:rPr>
        <w:t xml:space="preserve">Sikap Fandi tidak mencerminkan </w:t>
      </w:r>
      <w:r w:rsidR="00AD6149" w:rsidRPr="00367322">
        <w:rPr>
          <w:rFonts w:ascii="Serca" w:hAnsi="Serca"/>
          <w:lang w:val="en-US"/>
        </w:rPr>
        <w:t>Q.S. Al-Mā’idah/5: 48</w:t>
      </w:r>
      <w:r w:rsidR="00AD6149">
        <w:rPr>
          <w:rFonts w:ascii="Serca" w:hAnsi="Serca"/>
          <w:lang w:val="en-US"/>
        </w:rPr>
        <w:t xml:space="preserve"> karena ia melakukan kebaikan dengan niat atau tujuan tertentu</w:t>
      </w:r>
      <w:r w:rsidR="006F7A32">
        <w:rPr>
          <w:rFonts w:ascii="Serca" w:hAnsi="Serca"/>
          <w:lang w:val="en-US"/>
        </w:rPr>
        <w:t>, bukan karena Allah Swt</w:t>
      </w:r>
      <w:r w:rsidR="00AD6149">
        <w:rPr>
          <w:rFonts w:ascii="Serca" w:hAnsi="Serca"/>
          <w:lang w:val="en-US"/>
        </w:rPr>
        <w:t xml:space="preserve">. </w:t>
      </w:r>
      <w:r w:rsidR="00AD6149" w:rsidRPr="00112BAB">
        <w:rPr>
          <w:rFonts w:ascii="Serca" w:hAnsi="Serca"/>
          <w:i/>
          <w:iCs/>
          <w:lang w:val="en-US"/>
        </w:rPr>
        <w:t>Pertama</w:t>
      </w:r>
      <w:r w:rsidR="00AD6149">
        <w:rPr>
          <w:rFonts w:ascii="Serca" w:hAnsi="Serca"/>
          <w:lang w:val="en-US"/>
        </w:rPr>
        <w:t xml:space="preserve">, ia melakukan kebaikan tersebut karena terpaksa </w:t>
      </w:r>
      <w:r w:rsidR="00112BAB">
        <w:rPr>
          <w:rFonts w:ascii="Serca" w:hAnsi="Serca"/>
          <w:lang w:val="en-US"/>
        </w:rPr>
        <w:t xml:space="preserve">dengan situasi yang dihadapinya. </w:t>
      </w:r>
      <w:r w:rsidR="00112BAB" w:rsidRPr="00112BAB">
        <w:rPr>
          <w:rFonts w:ascii="Serca" w:hAnsi="Serca"/>
          <w:i/>
          <w:iCs/>
          <w:lang w:val="en-US"/>
        </w:rPr>
        <w:t>Kedua</w:t>
      </w:r>
      <w:r w:rsidR="00112BAB">
        <w:rPr>
          <w:rFonts w:ascii="Serca" w:hAnsi="Serca"/>
          <w:lang w:val="en-US"/>
        </w:rPr>
        <w:t xml:space="preserve">, ia melakukan kebaikan tersebut untuk mendapatkan upah dari temannya. </w:t>
      </w:r>
      <w:r w:rsidR="00112BAB" w:rsidRPr="00112BAB">
        <w:rPr>
          <w:rFonts w:ascii="Serca" w:hAnsi="Serca"/>
          <w:i/>
          <w:iCs/>
          <w:lang w:val="en-US"/>
        </w:rPr>
        <w:t>Ketiga</w:t>
      </w:r>
      <w:r w:rsidR="00112BAB">
        <w:rPr>
          <w:rFonts w:ascii="Serca" w:hAnsi="Serca"/>
          <w:lang w:val="en-US"/>
        </w:rPr>
        <w:t xml:space="preserve">, kebaikannya tersebut </w:t>
      </w:r>
      <w:r w:rsidR="00AF25C4">
        <w:rPr>
          <w:rFonts w:ascii="Serca" w:hAnsi="Serca"/>
          <w:lang w:val="en-US"/>
        </w:rPr>
        <w:t xml:space="preserve">sengaja </w:t>
      </w:r>
      <w:r w:rsidR="00112BAB">
        <w:rPr>
          <w:rFonts w:ascii="Serca" w:hAnsi="Serca"/>
          <w:lang w:val="en-US"/>
        </w:rPr>
        <w:t>diunggah ke media sosial dan dipertontonkan kepada banyak orang</w:t>
      </w:r>
      <w:r w:rsidR="00931F5D">
        <w:rPr>
          <w:rFonts w:ascii="Serca" w:hAnsi="Serca"/>
          <w:lang w:val="en-US"/>
        </w:rPr>
        <w:t xml:space="preserve"> sehingga dapat menimbulkan sikap ria dan rasa bangga jika mendapat pujian dari orang yang melihatnya</w:t>
      </w:r>
      <w:r w:rsidR="00112BAB">
        <w:rPr>
          <w:rFonts w:ascii="Serca" w:hAnsi="Serca"/>
          <w:lang w:val="en-US"/>
        </w:rPr>
        <w:t>.</w:t>
      </w:r>
    </w:p>
    <w:p w14:paraId="22925051" w14:textId="5A8A56C8"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6870AD">
        <w:rPr>
          <w:rFonts w:ascii="Serca" w:hAnsi="Serca"/>
          <w:lang w:val="en-US"/>
        </w:rPr>
        <w:t>E</w:t>
      </w:r>
    </w:p>
    <w:p w14:paraId="690BB8C6" w14:textId="0C649243" w:rsidR="00DB000F" w:rsidRPr="00AF25C4" w:rsidRDefault="00DB000F" w:rsidP="00DC73F2">
      <w:pPr>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w:t>
      </w:r>
      <w:r w:rsidR="00AF25C4">
        <w:rPr>
          <w:rFonts w:ascii="Serca" w:hAnsi="Serca"/>
          <w:b/>
          <w:bCs/>
          <w:lang w:val="en-US"/>
        </w:rPr>
        <w:t xml:space="preserve"> </w:t>
      </w:r>
      <w:r w:rsidR="00AF25C4">
        <w:rPr>
          <w:rFonts w:ascii="Serca" w:hAnsi="Serca"/>
          <w:lang w:val="en-US"/>
        </w:rPr>
        <w:t xml:space="preserve">Pada narasi nomor 9 tidak ada kalimat yang menunjukkan bahwa Dina aktif mengikuti kegiatan Karang Taruna di </w:t>
      </w:r>
      <w:r w:rsidR="00D6026A">
        <w:rPr>
          <w:rFonts w:ascii="Serca" w:hAnsi="Serca"/>
          <w:lang w:val="en-US"/>
        </w:rPr>
        <w:t xml:space="preserve">lingkungan </w:t>
      </w:r>
      <w:r w:rsidR="00AF25C4">
        <w:rPr>
          <w:rFonts w:ascii="Serca" w:hAnsi="Serca"/>
          <w:lang w:val="en-US"/>
        </w:rPr>
        <w:t xml:space="preserve">masyarakat. </w:t>
      </w:r>
    </w:p>
    <w:p w14:paraId="0285A0EC" w14:textId="36493192"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6870AD">
        <w:rPr>
          <w:rFonts w:ascii="Serca" w:hAnsi="Serca"/>
          <w:lang w:val="en-US"/>
        </w:rPr>
        <w:t>E</w:t>
      </w:r>
    </w:p>
    <w:p w14:paraId="34D6BA7B" w14:textId="1B1777BA" w:rsidR="00DB000F" w:rsidRPr="006E3FBA"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E3FBA">
        <w:rPr>
          <w:rFonts w:ascii="Serca" w:hAnsi="Serca"/>
          <w:b/>
          <w:bCs/>
          <w:lang w:val="en-US"/>
        </w:rPr>
        <w:t xml:space="preserve"> </w:t>
      </w:r>
      <w:r w:rsidR="006E3FBA">
        <w:rPr>
          <w:rFonts w:ascii="Serca" w:hAnsi="Serca"/>
          <w:lang w:val="en-US"/>
        </w:rPr>
        <w:t xml:space="preserve">Menunaikan salat dengan tepat waktu, berdakwah di media sosial, dan menyeberangkan anak-anak di jalan </w:t>
      </w:r>
      <w:r w:rsidR="00BE1CFC">
        <w:rPr>
          <w:rFonts w:ascii="Serca" w:hAnsi="Serca"/>
          <w:lang w:val="en-US"/>
        </w:rPr>
        <w:t>termasuk</w:t>
      </w:r>
      <w:r w:rsidR="006E3FBA">
        <w:rPr>
          <w:rFonts w:ascii="Serca" w:hAnsi="Serca"/>
          <w:lang w:val="en-US"/>
        </w:rPr>
        <w:t xml:space="preserve"> perilaku cerminan </w:t>
      </w:r>
      <w:r w:rsidR="006E3FBA" w:rsidRPr="00367322">
        <w:rPr>
          <w:rFonts w:ascii="Serca" w:hAnsi="Serca"/>
          <w:lang w:val="en-US"/>
        </w:rPr>
        <w:t>Q.S. Al-Mā’idah/5: 48</w:t>
      </w:r>
      <w:r w:rsidR="00BE1CFC">
        <w:rPr>
          <w:rFonts w:ascii="Serca" w:hAnsi="Serca"/>
          <w:lang w:val="en-US"/>
        </w:rPr>
        <w:t xml:space="preserve"> karena merupakan upaya untuk menjalankan ibadah kepada Allah Swt. dengan sebaik mungkin dan berbuat baik yang mendatangkan manfaat bagi banyak orang lain. Menghidupkan musik dengan suara keras saat di rumah bukan perbuatan terpuji karena dapat mengganggu, baik orang yang ada di rumah maupun tetangga sekitar. Membantu orang tua adalah perbuatan terpuji, tetapi alangkah baiknya jika dilakukan secara ikhlas dengan inisiatif sendiri, bukan karena diminta atau disuruh.</w:t>
      </w:r>
    </w:p>
    <w:p w14:paraId="65C67275" w14:textId="77777777" w:rsidR="00DB000F" w:rsidRPr="0085726C" w:rsidRDefault="00DB000F" w:rsidP="00DC73F2">
      <w:pPr>
        <w:jc w:val="both"/>
        <w:rPr>
          <w:rFonts w:ascii="Serca" w:hAnsi="Serca"/>
          <w:lang w:val="en-US"/>
        </w:rPr>
      </w:pPr>
    </w:p>
    <w:p w14:paraId="092E0A15" w14:textId="7A30F891" w:rsidR="00DB000F" w:rsidRPr="0085726C" w:rsidRDefault="00DB000F" w:rsidP="00DC73F2">
      <w:pPr>
        <w:jc w:val="both"/>
        <w:rPr>
          <w:rFonts w:ascii="Serca" w:hAnsi="Serca"/>
          <w:b/>
          <w:bCs/>
          <w:lang w:val="en-US"/>
        </w:rPr>
      </w:pPr>
      <w:r w:rsidRPr="0085726C">
        <w:rPr>
          <w:rFonts w:ascii="Serca" w:hAnsi="Serca"/>
          <w:b/>
          <w:bCs/>
          <w:lang w:val="en-US"/>
        </w:rPr>
        <w:t>B.</w:t>
      </w:r>
    </w:p>
    <w:p w14:paraId="4FC890FD" w14:textId="1C05285D" w:rsidR="00DB000F" w:rsidRPr="0085726C" w:rsidRDefault="0097236A" w:rsidP="0097236A">
      <w:pPr>
        <w:pStyle w:val="ListParagraph"/>
        <w:numPr>
          <w:ilvl w:val="0"/>
          <w:numId w:val="1"/>
        </w:numPr>
        <w:ind w:left="426"/>
        <w:jc w:val="both"/>
        <w:rPr>
          <w:rFonts w:ascii="Serca" w:hAnsi="Serca"/>
          <w:lang w:val="en-US"/>
        </w:rPr>
      </w:pPr>
      <w:r>
        <w:rPr>
          <w:rFonts w:ascii="Serca" w:hAnsi="Serca"/>
          <w:lang w:val="en-US"/>
        </w:rPr>
        <w:t xml:space="preserve">Prof. Dr. Wahbah Zuhaily dalam </w:t>
      </w:r>
      <w:r>
        <w:rPr>
          <w:rFonts w:ascii="Serca" w:hAnsi="Serca"/>
          <w:i/>
          <w:iCs/>
          <w:lang w:val="en-US"/>
        </w:rPr>
        <w:t xml:space="preserve">Tafsir Al-Munir </w:t>
      </w:r>
      <w:r>
        <w:rPr>
          <w:rFonts w:ascii="Serca" w:hAnsi="Serca"/>
          <w:lang w:val="en-US"/>
        </w:rPr>
        <w:t xml:space="preserve">menjelaskan firman Allah wt. </w:t>
      </w:r>
      <w:r>
        <w:rPr>
          <w:rFonts w:ascii="Serca" w:hAnsi="Serca"/>
          <w:i/>
          <w:iCs/>
          <w:lang w:val="en-US"/>
        </w:rPr>
        <w:t>“fastabiqul khairat”</w:t>
      </w:r>
      <w:r>
        <w:rPr>
          <w:rFonts w:ascii="Serca" w:hAnsi="Serca"/>
          <w:lang w:val="en-US"/>
        </w:rPr>
        <w:t xml:space="preserve"> sebagai berikut: “Kemudian Allah Swt. memacu manuia supaya bergegas dan bersegera kepada kebaikan. Bersegeralah kamu sekalian kepada kebaikan-kebaikan, berlomba-lombalah kamu sekalian menuju ketaatan, berkompetisilah kamu sekalian dalam menaati Allah Swt. dan mengikuti syariat-Nya yang Dia jadikan sebagai penasakh syariat sebelumnya.”</w:t>
      </w:r>
      <w:bookmarkStart w:id="0" w:name="_GoBack"/>
      <w:bookmarkEnd w:id="0"/>
    </w:p>
    <w:p w14:paraId="5C6F23B5" w14:textId="284B59A7" w:rsidR="00DB000F" w:rsidRDefault="00DB000F" w:rsidP="00854447">
      <w:pPr>
        <w:pStyle w:val="ListParagraph"/>
        <w:numPr>
          <w:ilvl w:val="0"/>
          <w:numId w:val="1"/>
        </w:numPr>
        <w:ind w:left="426"/>
        <w:jc w:val="both"/>
        <w:rPr>
          <w:rFonts w:ascii="Serca" w:hAnsi="Serca"/>
          <w:lang w:val="en-US"/>
        </w:rPr>
      </w:pPr>
      <w:r w:rsidRPr="0085726C">
        <w:rPr>
          <w:rFonts w:ascii="Serca" w:hAnsi="Serca"/>
          <w:lang w:val="en-US"/>
        </w:rPr>
        <w:t xml:space="preserve"> </w:t>
      </w:r>
      <w:r w:rsidR="00854447">
        <w:rPr>
          <w:rFonts w:ascii="Serca" w:hAnsi="Serca"/>
          <w:lang w:val="en-US"/>
        </w:rPr>
        <w:t xml:space="preserve">Isi kandungan </w:t>
      </w:r>
      <w:r w:rsidR="00854447" w:rsidRPr="00367322">
        <w:rPr>
          <w:rFonts w:ascii="Serca" w:hAnsi="Serca"/>
          <w:lang w:val="en-US"/>
        </w:rPr>
        <w:t>Q.S. Al-Mā’idah/5: 48</w:t>
      </w:r>
      <w:r w:rsidR="00854447">
        <w:rPr>
          <w:rFonts w:ascii="Serca" w:hAnsi="Serca"/>
          <w:lang w:val="en-US"/>
        </w:rPr>
        <w:t>:</w:t>
      </w:r>
    </w:p>
    <w:p w14:paraId="6DBB1D61" w14:textId="6CB4AFE0" w:rsidR="00854447" w:rsidRDefault="00854447" w:rsidP="00854447">
      <w:pPr>
        <w:pStyle w:val="ListParagraph"/>
        <w:numPr>
          <w:ilvl w:val="0"/>
          <w:numId w:val="12"/>
        </w:numPr>
        <w:ind w:left="851"/>
        <w:jc w:val="both"/>
        <w:rPr>
          <w:rFonts w:ascii="Serca" w:hAnsi="Serca"/>
          <w:lang w:val="en-US"/>
        </w:rPr>
      </w:pPr>
      <w:r>
        <w:rPr>
          <w:rFonts w:ascii="Serca" w:hAnsi="Serca"/>
          <w:lang w:val="en-US"/>
        </w:rPr>
        <w:t>Allah Swt. memberi ujian kepada hamba-Nya melalui manusia serta memberi kesempatan agar berlomba-lomba dalam kebaikan.</w:t>
      </w:r>
    </w:p>
    <w:p w14:paraId="5327FFE0" w14:textId="190468D3" w:rsidR="00854447" w:rsidRDefault="00854447" w:rsidP="00854447">
      <w:pPr>
        <w:pStyle w:val="ListParagraph"/>
        <w:numPr>
          <w:ilvl w:val="0"/>
          <w:numId w:val="12"/>
        </w:numPr>
        <w:ind w:left="851"/>
        <w:jc w:val="both"/>
        <w:rPr>
          <w:rFonts w:ascii="Serca" w:hAnsi="Serca"/>
          <w:lang w:val="en-US"/>
        </w:rPr>
      </w:pPr>
      <w:r>
        <w:rPr>
          <w:rFonts w:ascii="Serca" w:hAnsi="Serca"/>
          <w:lang w:val="en-US"/>
        </w:rPr>
        <w:t>Penegasan bahwa Al-Qur’an telah membawa kebenaran dan telah membenarkan kitab-kitab sebelumnya.</w:t>
      </w:r>
    </w:p>
    <w:p w14:paraId="5936181B" w14:textId="26FDD14B" w:rsidR="00854447" w:rsidRDefault="0002098E" w:rsidP="00854447">
      <w:pPr>
        <w:pStyle w:val="ListParagraph"/>
        <w:numPr>
          <w:ilvl w:val="0"/>
          <w:numId w:val="12"/>
        </w:numPr>
        <w:ind w:left="851"/>
        <w:jc w:val="both"/>
        <w:rPr>
          <w:rFonts w:ascii="Serca" w:hAnsi="Serca"/>
          <w:lang w:val="en-US"/>
        </w:rPr>
      </w:pPr>
      <w:r>
        <w:rPr>
          <w:rFonts w:ascii="Serca" w:hAnsi="Serca"/>
          <w:lang w:val="en-US"/>
        </w:rPr>
        <w:t>Al-Qur’an adalah kitab suci yang tidak akan berubah meskipun satu huruf, berbeda dari kitab-kitab suci yang diturunkan sebelumnya.</w:t>
      </w:r>
    </w:p>
    <w:p w14:paraId="7252F8B1" w14:textId="37DBE752" w:rsidR="0002098E" w:rsidRDefault="0002098E" w:rsidP="00854447">
      <w:pPr>
        <w:pStyle w:val="ListParagraph"/>
        <w:numPr>
          <w:ilvl w:val="0"/>
          <w:numId w:val="12"/>
        </w:numPr>
        <w:ind w:left="851"/>
        <w:jc w:val="both"/>
        <w:rPr>
          <w:rFonts w:ascii="Serca" w:hAnsi="Serca"/>
          <w:lang w:val="en-US"/>
        </w:rPr>
      </w:pPr>
      <w:r>
        <w:rPr>
          <w:rFonts w:ascii="Serca" w:hAnsi="Serca"/>
          <w:lang w:val="en-US"/>
        </w:rPr>
        <w:t>Syariat setiap umat berbeda-beda sesuai dengan kondisi pada zamannya. Namun, secara akidah tujuannya sama, yaitu menauhidkan Allah Swt.</w:t>
      </w:r>
    </w:p>
    <w:p w14:paraId="0A45FB9A" w14:textId="7275D73E" w:rsidR="0002098E" w:rsidRDefault="0002098E" w:rsidP="00854447">
      <w:pPr>
        <w:pStyle w:val="ListParagraph"/>
        <w:numPr>
          <w:ilvl w:val="0"/>
          <w:numId w:val="12"/>
        </w:numPr>
        <w:ind w:left="851"/>
        <w:jc w:val="both"/>
        <w:rPr>
          <w:rFonts w:ascii="Serca" w:hAnsi="Serca"/>
          <w:lang w:val="en-US"/>
        </w:rPr>
      </w:pPr>
      <w:r>
        <w:rPr>
          <w:rFonts w:ascii="Serca" w:hAnsi="Serca"/>
          <w:lang w:val="en-US"/>
        </w:rPr>
        <w:t xml:space="preserve">Perintah kepada umat Islam </w:t>
      </w:r>
      <w:r w:rsidR="007E38E1">
        <w:rPr>
          <w:rFonts w:ascii="Serca" w:hAnsi="Serca"/>
          <w:lang w:val="en-US"/>
        </w:rPr>
        <w:t>agar memutuskan perkara berdasarkan Al-Qur’an.</w:t>
      </w:r>
    </w:p>
    <w:p w14:paraId="2DCF56E4" w14:textId="34381008" w:rsidR="007E38E1" w:rsidRDefault="007E38E1" w:rsidP="00854447">
      <w:pPr>
        <w:pStyle w:val="ListParagraph"/>
        <w:numPr>
          <w:ilvl w:val="0"/>
          <w:numId w:val="12"/>
        </w:numPr>
        <w:ind w:left="851"/>
        <w:jc w:val="both"/>
        <w:rPr>
          <w:rFonts w:ascii="Serca" w:hAnsi="Serca"/>
          <w:lang w:val="en-US"/>
        </w:rPr>
      </w:pPr>
      <w:r>
        <w:rPr>
          <w:rFonts w:ascii="Serca" w:hAnsi="Serca"/>
          <w:lang w:val="en-US"/>
        </w:rPr>
        <w:t>Perintah menggunakan akal dan segala potensi yang telah diberikan oleh Allah Swt. agar menjadi umat yang terus maju bergerak dan berkembang menjadi lebih baik.</w:t>
      </w:r>
    </w:p>
    <w:p w14:paraId="65CBD1F4" w14:textId="4B86E91E" w:rsidR="007E38E1" w:rsidRDefault="007E38E1" w:rsidP="00854447">
      <w:pPr>
        <w:pStyle w:val="ListParagraph"/>
        <w:numPr>
          <w:ilvl w:val="0"/>
          <w:numId w:val="12"/>
        </w:numPr>
        <w:ind w:left="851"/>
        <w:jc w:val="both"/>
        <w:rPr>
          <w:rFonts w:ascii="Serca" w:hAnsi="Serca"/>
          <w:lang w:val="en-US"/>
        </w:rPr>
      </w:pPr>
      <w:r>
        <w:rPr>
          <w:rFonts w:ascii="Serca" w:hAnsi="Serca"/>
          <w:lang w:val="en-US"/>
        </w:rPr>
        <w:t>Allah Swt. memberikan kepada tiap-tiap umat syariat tersendiri untuk menguji sejauh mana mereka dapat mengimplementasikan syariat-Nya yang tertuang dalam kitab samawi masing-masing.</w:t>
      </w:r>
    </w:p>
    <w:p w14:paraId="11A9F8DF" w14:textId="7478D5CC" w:rsidR="007E38E1" w:rsidRDefault="007E38E1" w:rsidP="00854447">
      <w:pPr>
        <w:pStyle w:val="ListParagraph"/>
        <w:numPr>
          <w:ilvl w:val="0"/>
          <w:numId w:val="12"/>
        </w:numPr>
        <w:ind w:left="851"/>
        <w:jc w:val="both"/>
        <w:rPr>
          <w:rFonts w:ascii="Serca" w:hAnsi="Serca"/>
          <w:lang w:val="en-US"/>
        </w:rPr>
      </w:pPr>
      <w:r>
        <w:rPr>
          <w:rFonts w:ascii="Serca" w:hAnsi="Serca"/>
          <w:lang w:val="en-US"/>
        </w:rPr>
        <w:t>Perintah untuk berkompetisi dan menjadi yang terbaik sesuai dengan petunjuk yang termuat dalam kitab suci mereka.</w:t>
      </w:r>
    </w:p>
    <w:p w14:paraId="5AAEF256" w14:textId="54475B3D" w:rsidR="007E38E1" w:rsidRDefault="007E38E1" w:rsidP="00854447">
      <w:pPr>
        <w:pStyle w:val="ListParagraph"/>
        <w:numPr>
          <w:ilvl w:val="0"/>
          <w:numId w:val="12"/>
        </w:numPr>
        <w:ind w:left="851"/>
        <w:jc w:val="both"/>
        <w:rPr>
          <w:rFonts w:ascii="Serca" w:hAnsi="Serca"/>
          <w:lang w:val="en-US"/>
        </w:rPr>
      </w:pPr>
      <w:r>
        <w:rPr>
          <w:rFonts w:ascii="Serca" w:hAnsi="Serca"/>
          <w:lang w:val="en-US"/>
        </w:rPr>
        <w:t>Anjuran menyempurnakan ibadah dengan melaksanakan amalan-amalan sunah.</w:t>
      </w:r>
    </w:p>
    <w:p w14:paraId="50842846" w14:textId="2FB55491" w:rsidR="007E38E1" w:rsidRDefault="007E38E1" w:rsidP="00854447">
      <w:pPr>
        <w:pStyle w:val="ListParagraph"/>
        <w:numPr>
          <w:ilvl w:val="0"/>
          <w:numId w:val="12"/>
        </w:numPr>
        <w:ind w:left="851"/>
        <w:jc w:val="both"/>
        <w:rPr>
          <w:rFonts w:ascii="Serca" w:hAnsi="Serca"/>
          <w:lang w:val="en-US"/>
        </w:rPr>
      </w:pPr>
      <w:r>
        <w:rPr>
          <w:rFonts w:ascii="Serca" w:hAnsi="Serca"/>
          <w:lang w:val="en-US"/>
        </w:rPr>
        <w:lastRenderedPageBreak/>
        <w:t>Peringatan bahwa pada akhirnya manusia akan kembali kepada Allah Swt. dan akan mempertanggungjawabkan semua amalnya semasa di dunia di akhirat kelak.</w:t>
      </w:r>
    </w:p>
    <w:p w14:paraId="5A7A118C" w14:textId="231AB87D" w:rsidR="007E38E1" w:rsidRDefault="007E38E1" w:rsidP="00854447">
      <w:pPr>
        <w:pStyle w:val="ListParagraph"/>
        <w:numPr>
          <w:ilvl w:val="0"/>
          <w:numId w:val="12"/>
        </w:numPr>
        <w:ind w:left="851"/>
        <w:jc w:val="both"/>
        <w:rPr>
          <w:rFonts w:ascii="Serca" w:hAnsi="Serca"/>
          <w:lang w:val="en-US"/>
        </w:rPr>
      </w:pPr>
      <w:r>
        <w:rPr>
          <w:rFonts w:ascii="Serca" w:hAnsi="Serca"/>
          <w:lang w:val="en-US"/>
        </w:rPr>
        <w:t>Berlomba-lomba dalam melakukan kebaikan merupakan salah satu bentuk ungkapan rasa syukur atas segala limpahan anugerah Allah Swt.</w:t>
      </w:r>
    </w:p>
    <w:p w14:paraId="3816E077" w14:textId="2D0127F8" w:rsidR="00854447" w:rsidRPr="0085726C" w:rsidRDefault="00854447" w:rsidP="00854447">
      <w:pPr>
        <w:pStyle w:val="ListParagraph"/>
        <w:ind w:left="426"/>
        <w:jc w:val="both"/>
        <w:rPr>
          <w:rFonts w:ascii="Serca" w:hAnsi="Serca"/>
          <w:lang w:val="en-US"/>
        </w:rPr>
      </w:pPr>
    </w:p>
    <w:p w14:paraId="2EB9C2E0" w14:textId="169B6F6B" w:rsidR="00DB000F" w:rsidRPr="0085726C" w:rsidRDefault="001A0E56" w:rsidP="00DC73F2">
      <w:pPr>
        <w:pStyle w:val="ListParagraph"/>
        <w:numPr>
          <w:ilvl w:val="0"/>
          <w:numId w:val="1"/>
        </w:numPr>
        <w:ind w:left="426"/>
        <w:jc w:val="both"/>
        <w:rPr>
          <w:rFonts w:ascii="Serca" w:hAnsi="Serca"/>
          <w:lang w:val="en-US"/>
        </w:rPr>
      </w:pPr>
      <w:r w:rsidRPr="001A0E56">
        <w:rPr>
          <w:rFonts w:ascii="Serca" w:hAnsi="Serca"/>
          <w:b/>
          <w:bCs/>
          <w:lang w:val="en-US"/>
        </w:rPr>
        <w:t xml:space="preserve">Jawaban berdasarkan pendapat peserta didik. </w:t>
      </w:r>
      <w:r w:rsidRPr="00E577F8">
        <w:rPr>
          <w:rFonts w:ascii="Serca" w:hAnsi="Serca"/>
          <w:b/>
          <w:bCs/>
          <w:lang w:val="en-US"/>
        </w:rPr>
        <w:t>Contoh:</w:t>
      </w:r>
      <w:r>
        <w:rPr>
          <w:rFonts w:ascii="Serca" w:hAnsi="Serca"/>
          <w:lang w:val="en-US"/>
        </w:rPr>
        <w:t xml:space="preserve"> </w:t>
      </w:r>
      <w:r w:rsidR="00BD0B65">
        <w:rPr>
          <w:rFonts w:ascii="Serca" w:hAnsi="Serca"/>
          <w:lang w:val="en-US"/>
        </w:rPr>
        <w:t xml:space="preserve">Salah satu kandungan </w:t>
      </w:r>
      <w:r w:rsidR="00BD0B65" w:rsidRPr="00367322">
        <w:rPr>
          <w:rFonts w:ascii="Serca" w:hAnsi="Serca"/>
          <w:lang w:val="en-US"/>
        </w:rPr>
        <w:t>Q.S. Al-Mā’idah/5: 48</w:t>
      </w:r>
      <w:r w:rsidR="00BD0B65">
        <w:rPr>
          <w:rFonts w:ascii="Serca" w:hAnsi="Serca"/>
          <w:lang w:val="en-US"/>
        </w:rPr>
        <w:t xml:space="preserve"> adalah perintah untuk saling berlomba dalam kebaikan. </w:t>
      </w:r>
      <w:r w:rsidR="00024B6D">
        <w:rPr>
          <w:rFonts w:ascii="Serca" w:hAnsi="Serca"/>
          <w:lang w:val="en-US"/>
        </w:rPr>
        <w:t xml:space="preserve">Sikap orang yang memilih melakukan segala sesuatu sendiri sehingga merasa </w:t>
      </w:r>
      <w:r w:rsidR="00333007">
        <w:rPr>
          <w:rFonts w:ascii="Serca" w:hAnsi="Serca"/>
          <w:lang w:val="en-US"/>
        </w:rPr>
        <w:t xml:space="preserve">tidak </w:t>
      </w:r>
      <w:r w:rsidR="00024B6D">
        <w:rPr>
          <w:rFonts w:ascii="Serca" w:hAnsi="Serca"/>
          <w:lang w:val="en-US"/>
        </w:rPr>
        <w:t xml:space="preserve">perlu berbuat baik kepada orang lain tidak sejalan dengan kandungan </w:t>
      </w:r>
      <w:r w:rsidR="00024B6D" w:rsidRPr="00367322">
        <w:rPr>
          <w:rFonts w:ascii="Serca" w:hAnsi="Serca"/>
          <w:lang w:val="en-US"/>
        </w:rPr>
        <w:t>Q.S. Al-Mā’idah/5: 48</w:t>
      </w:r>
      <w:r w:rsidR="00024B6D">
        <w:rPr>
          <w:rFonts w:ascii="Serca" w:hAnsi="Serca"/>
          <w:lang w:val="en-US"/>
        </w:rPr>
        <w:t xml:space="preserve">. Sekuat dan semampu apa pun manusia, ia akan tetap membutuhkan bantuan orang lain karena ada beberapa hal yang tidak dapat dilakukannya sendiri. </w:t>
      </w:r>
      <w:r w:rsidR="00BD0B65">
        <w:rPr>
          <w:rFonts w:ascii="Serca" w:hAnsi="Serca"/>
          <w:lang w:val="en-US"/>
        </w:rPr>
        <w:t>Seperti kata pepatah, “apa yang kita tanam, itulah yang akan kita tuai”. Apa pun yang kita lakukan, akan berdampak pada kehidupan yang kita jalani. Jika kita selalu menjalankan ibadah dengan benar dan berbuat kebaikan kepada orang lain, tidak hanya keridaan Allah Swt. yang akan diperoleh, tetapi juga kebaikan dari orang lain.</w:t>
      </w:r>
    </w:p>
    <w:p w14:paraId="2775E956" w14:textId="1FB43F39" w:rsidR="00DB000F" w:rsidRPr="0085726C" w:rsidRDefault="00042723" w:rsidP="00DC73F2">
      <w:pPr>
        <w:pStyle w:val="ListParagraph"/>
        <w:numPr>
          <w:ilvl w:val="0"/>
          <w:numId w:val="1"/>
        </w:numPr>
        <w:ind w:left="426"/>
        <w:jc w:val="both"/>
        <w:rPr>
          <w:rFonts w:ascii="Serca" w:hAnsi="Serca"/>
          <w:lang w:val="en-US"/>
        </w:rPr>
      </w:pPr>
      <w:r w:rsidRPr="001A0E56">
        <w:rPr>
          <w:rFonts w:ascii="Serca" w:hAnsi="Serca"/>
          <w:b/>
          <w:bCs/>
          <w:lang w:val="en-US"/>
        </w:rPr>
        <w:t>Jawaban sesuai dengan kondisi peserta didik</w:t>
      </w:r>
      <w:r>
        <w:rPr>
          <w:rFonts w:ascii="Serca" w:hAnsi="Serca"/>
          <w:lang w:val="en-US"/>
        </w:rPr>
        <w:t xml:space="preserve">. </w:t>
      </w:r>
      <w:r w:rsidRPr="00042723">
        <w:rPr>
          <w:rFonts w:ascii="Serca" w:hAnsi="Serca"/>
          <w:b/>
          <w:bCs/>
          <w:lang w:val="en-US"/>
        </w:rPr>
        <w:t>Contoh:</w:t>
      </w:r>
      <w:r>
        <w:rPr>
          <w:rFonts w:ascii="Serca" w:hAnsi="Serca"/>
          <w:lang w:val="en-US"/>
        </w:rPr>
        <w:t xml:space="preserve"> meminjamkan alat tulis kepada teman yang membutuhkan dan membantu teman yang belum memahami materi yang diajarkan guru.</w:t>
      </w:r>
    </w:p>
    <w:p w14:paraId="71855989" w14:textId="6E358F42" w:rsidR="00DB000F" w:rsidRPr="0085726C" w:rsidRDefault="00C42406" w:rsidP="00DC73F2">
      <w:pPr>
        <w:pStyle w:val="ListParagraph"/>
        <w:numPr>
          <w:ilvl w:val="0"/>
          <w:numId w:val="1"/>
        </w:numPr>
        <w:ind w:left="426"/>
        <w:jc w:val="both"/>
        <w:rPr>
          <w:rFonts w:ascii="Serca" w:hAnsi="Serca"/>
          <w:lang w:val="en-US"/>
        </w:rPr>
      </w:pPr>
      <w:r w:rsidRPr="001A0E56">
        <w:rPr>
          <w:rFonts w:ascii="Serca" w:hAnsi="Serca"/>
          <w:b/>
          <w:bCs/>
          <w:lang w:val="en-US"/>
        </w:rPr>
        <w:t xml:space="preserve">Jawaban berdasarkan pendapat peserta didik. </w:t>
      </w:r>
      <w:r w:rsidRPr="00E577F8">
        <w:rPr>
          <w:rFonts w:ascii="Serca" w:hAnsi="Serca"/>
          <w:b/>
          <w:bCs/>
          <w:lang w:val="en-US"/>
        </w:rPr>
        <w:t>Contoh:</w:t>
      </w:r>
      <w:r>
        <w:rPr>
          <w:rFonts w:ascii="Serca" w:hAnsi="Serca"/>
          <w:lang w:val="en-US"/>
        </w:rPr>
        <w:t xml:space="preserve"> </w:t>
      </w:r>
      <w:r w:rsidR="006B1AB9">
        <w:rPr>
          <w:rFonts w:ascii="Serca" w:hAnsi="Serca"/>
          <w:lang w:val="en-US"/>
        </w:rPr>
        <w:t>Pemberian bantuan sosial bertujuan untuk meringankan beban orang yang membutuhkannya. Jika bantuan sosial tersebut disalahgunakan orang yang tidak bertanggung jawab atau jatuh kepada orang yang tidak tepat</w:t>
      </w:r>
      <w:r w:rsidR="004C6778">
        <w:rPr>
          <w:rFonts w:ascii="Serca" w:hAnsi="Serca"/>
          <w:lang w:val="en-US"/>
        </w:rPr>
        <w:t>,</w:t>
      </w:r>
      <w:r w:rsidR="006B1AB9">
        <w:rPr>
          <w:rFonts w:ascii="Serca" w:hAnsi="Serca"/>
          <w:lang w:val="en-US"/>
        </w:rPr>
        <w:t xml:space="preserve"> </w:t>
      </w:r>
      <w:r w:rsidR="004C6778">
        <w:rPr>
          <w:rFonts w:ascii="Serca" w:hAnsi="Serca"/>
          <w:lang w:val="en-US"/>
        </w:rPr>
        <w:t>banyak orang yang</w:t>
      </w:r>
      <w:r w:rsidR="006B1AB9">
        <w:rPr>
          <w:rFonts w:ascii="Serca" w:hAnsi="Serca"/>
          <w:lang w:val="en-US"/>
        </w:rPr>
        <w:t xml:space="preserve"> tidak terpenuhi </w:t>
      </w:r>
      <w:r w:rsidR="004C6778">
        <w:rPr>
          <w:rFonts w:ascii="Serca" w:hAnsi="Serca"/>
          <w:lang w:val="en-US"/>
        </w:rPr>
        <w:t xml:space="preserve">kebutuhannya </w:t>
      </w:r>
      <w:r w:rsidR="006B1AB9">
        <w:rPr>
          <w:rFonts w:ascii="Serca" w:hAnsi="Serca"/>
          <w:lang w:val="en-US"/>
        </w:rPr>
        <w:t>sehingga dapat menimbulkan berbagai masalah, seperti terjadinya kelaparan</w:t>
      </w:r>
      <w:r w:rsidR="004D596D">
        <w:rPr>
          <w:rFonts w:ascii="Serca" w:hAnsi="Serca"/>
          <w:lang w:val="en-US"/>
        </w:rPr>
        <w:t xml:space="preserve"> bahkan menyebabkan terjadinya k</w:t>
      </w:r>
      <w:r w:rsidR="004C6778">
        <w:rPr>
          <w:rFonts w:ascii="Serca" w:hAnsi="Serca"/>
          <w:lang w:val="en-US"/>
        </w:rPr>
        <w:t>riminalitas</w:t>
      </w:r>
      <w:r w:rsidR="006B1AB9">
        <w:rPr>
          <w:rFonts w:ascii="Serca" w:hAnsi="Serca"/>
          <w:lang w:val="en-US"/>
        </w:rPr>
        <w:t>.</w:t>
      </w:r>
      <w:r w:rsidR="00E577F8">
        <w:rPr>
          <w:rFonts w:ascii="Serca" w:hAnsi="Serca"/>
          <w:lang w:val="en-US"/>
        </w:rPr>
        <w:t xml:space="preserve"> Sikap pelaku penyalahgunaan bantuan sosial tersebut </w:t>
      </w:r>
      <w:r w:rsidR="004C6778">
        <w:rPr>
          <w:rFonts w:ascii="Serca" w:hAnsi="Serca"/>
          <w:lang w:val="en-US"/>
        </w:rPr>
        <w:t>bertentangan</w:t>
      </w:r>
      <w:r w:rsidR="00E577F8">
        <w:rPr>
          <w:rFonts w:ascii="Serca" w:hAnsi="Serca"/>
          <w:lang w:val="en-US"/>
        </w:rPr>
        <w:t xml:space="preserve"> dengan kandungan </w:t>
      </w:r>
      <w:r w:rsidR="00E577F8" w:rsidRPr="00367322">
        <w:rPr>
          <w:rFonts w:ascii="Serca" w:hAnsi="Serca"/>
          <w:lang w:val="en-US"/>
        </w:rPr>
        <w:t>Q.S. Al-Mā’idah/5: 48</w:t>
      </w:r>
      <w:r w:rsidR="00E577F8">
        <w:rPr>
          <w:rFonts w:ascii="Serca" w:hAnsi="Serca"/>
          <w:lang w:val="en-US"/>
        </w:rPr>
        <w:t xml:space="preserve"> karena mengutamakan kepentingan pribadi dan mengabaikan kemaslahatan umum. Oleh karena itu, perlu adanya pengawasan dalam penyaluran bantuan tersebut dan sanksi yang tegas bagi pelaku yang menyalahgunakannya.</w:t>
      </w:r>
    </w:p>
    <w:p w14:paraId="00E567AF" w14:textId="7BC75F77" w:rsidR="00DB000F" w:rsidRPr="0085726C" w:rsidRDefault="00DB000F" w:rsidP="00DC73F2">
      <w:pPr>
        <w:jc w:val="both"/>
        <w:rPr>
          <w:rFonts w:ascii="Serca" w:hAnsi="Serca"/>
          <w:lang w:val="en-US"/>
        </w:rPr>
      </w:pPr>
    </w:p>
    <w:p w14:paraId="2AA64F98" w14:textId="0DFA5C31"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46A6C35C" w:rsidR="00DB000F" w:rsidRDefault="00427626" w:rsidP="00DC73F2">
      <w:pPr>
        <w:pStyle w:val="ListParagraph"/>
        <w:numPr>
          <w:ilvl w:val="0"/>
          <w:numId w:val="3"/>
        </w:numPr>
        <w:ind w:left="426"/>
        <w:jc w:val="both"/>
        <w:rPr>
          <w:rFonts w:ascii="Serca" w:hAnsi="Serca"/>
          <w:lang w:val="en-US"/>
        </w:rPr>
      </w:pPr>
      <w:r>
        <w:rPr>
          <w:rFonts w:ascii="Serca" w:hAnsi="Serca"/>
          <w:lang w:val="en-US"/>
        </w:rPr>
        <w:t>Pernyataan yang sesuai dengan teks:</w:t>
      </w:r>
    </w:p>
    <w:p w14:paraId="5000577B" w14:textId="17CC4A10" w:rsidR="00427626" w:rsidRDefault="00427626" w:rsidP="00427626">
      <w:pPr>
        <w:jc w:val="both"/>
        <w:rPr>
          <w:rFonts w:ascii="Serca" w:hAnsi="Serca"/>
          <w:lang w:val="en-US"/>
        </w:rPr>
      </w:pPr>
      <w:r>
        <w:rPr>
          <w:rFonts w:ascii="Serca" w:hAnsi="Serca"/>
          <w:lang w:val="en-US"/>
        </w:rPr>
        <w:sym w:font="Wingdings 2" w:char="F0A3"/>
      </w:r>
      <w:r>
        <w:rPr>
          <w:rFonts w:ascii="Serca" w:hAnsi="Serca"/>
          <w:lang w:val="en-US"/>
        </w:rPr>
        <w:t xml:space="preserve"> Al-Qur’an merupakan mukjizat Nabi Muhammad </w:t>
      </w:r>
      <w:r w:rsidR="001408C7">
        <w:rPr>
          <w:rFonts w:ascii="Serca" w:hAnsi="Serca"/>
          <w:lang w:val="en-US"/>
        </w:rPr>
        <w:t>S</w:t>
      </w:r>
      <w:r>
        <w:rPr>
          <w:rFonts w:ascii="Serca" w:hAnsi="Serca"/>
          <w:lang w:val="en-US"/>
        </w:rPr>
        <w:t xml:space="preserve">aw. yang paling besar pengaruhnya dalam kehidupan. </w:t>
      </w:r>
      <w:r w:rsidRPr="008452DD">
        <w:rPr>
          <w:rFonts w:ascii="Serca" w:hAnsi="Serca"/>
          <w:highlight w:val="yellow"/>
          <w:lang w:val="en-US"/>
        </w:rPr>
        <w:t>(√)</w:t>
      </w:r>
    </w:p>
    <w:p w14:paraId="3828F5F5" w14:textId="27E54A72" w:rsidR="00427626" w:rsidRPr="001408C7" w:rsidRDefault="00427626" w:rsidP="00427626">
      <w:pPr>
        <w:jc w:val="both"/>
        <w:rPr>
          <w:rFonts w:ascii="Serca" w:hAnsi="Serca"/>
          <w:i/>
          <w:iCs/>
          <w:lang w:val="en-US"/>
        </w:rPr>
      </w:pPr>
      <w:r w:rsidRPr="00367322">
        <w:rPr>
          <w:rFonts w:ascii="Serca" w:hAnsi="Serca"/>
          <w:b/>
          <w:bCs/>
          <w:lang w:val="en-US"/>
        </w:rPr>
        <w:t xml:space="preserve">Pembahasan: </w:t>
      </w:r>
      <w:r w:rsidR="001408C7">
        <w:rPr>
          <w:rFonts w:ascii="Serca" w:hAnsi="Serca"/>
          <w:lang w:val="en-US"/>
        </w:rPr>
        <w:t xml:space="preserve">Pernyataan tersebut sesuai dengan kalimat ke-2 pada teks: </w:t>
      </w:r>
      <w:r w:rsidR="001408C7">
        <w:rPr>
          <w:rFonts w:ascii="Serca" w:hAnsi="Serca"/>
          <w:i/>
          <w:iCs/>
          <w:lang w:val="en-US"/>
        </w:rPr>
        <w:t>“</w:t>
      </w:r>
      <w:r w:rsidR="001408C7" w:rsidRPr="001408C7">
        <w:rPr>
          <w:rFonts w:ascii="Serca" w:hAnsi="Serca"/>
          <w:i/>
          <w:iCs/>
          <w:u w:val="single"/>
          <w:lang w:val="en-US"/>
        </w:rPr>
        <w:t>Al-Qur’an yang diturunkan kepada Nabi Muhammad Saw. merupakan mukjizat paling besar pengaruhnya</w:t>
      </w:r>
      <w:r w:rsidR="001408C7">
        <w:rPr>
          <w:rFonts w:ascii="Serca" w:hAnsi="Serca"/>
          <w:i/>
          <w:iCs/>
          <w:lang w:val="en-US"/>
        </w:rPr>
        <w:t>, isinya selalu relevan dengan kehidupan, serta ilmu-ilmu yang terkandung di dalamnya merupakan anugerah bagi manusia.</w:t>
      </w:r>
    </w:p>
    <w:p w14:paraId="16707D8A" w14:textId="48D3D2AA" w:rsidR="00427626" w:rsidRDefault="00427626" w:rsidP="00427626">
      <w:pPr>
        <w:jc w:val="both"/>
        <w:rPr>
          <w:rFonts w:ascii="Serca" w:hAnsi="Serca"/>
          <w:lang w:val="en-US"/>
        </w:rPr>
      </w:pPr>
      <w:r>
        <w:rPr>
          <w:rFonts w:ascii="Serca" w:hAnsi="Serca"/>
          <w:lang w:val="en-US"/>
        </w:rPr>
        <w:sym w:font="Wingdings 2" w:char="F0A3"/>
      </w:r>
      <w:r>
        <w:rPr>
          <w:rFonts w:ascii="Serca" w:hAnsi="Serca"/>
          <w:lang w:val="en-US"/>
        </w:rPr>
        <w:t xml:space="preserve"> Al-Qur’an merupakan bacaan umat Islam yang mendatangkan pahala meskipun tidak paham artinya.</w:t>
      </w:r>
    </w:p>
    <w:p w14:paraId="748CE02F" w14:textId="32CC7468" w:rsidR="00427626" w:rsidRPr="001408C7" w:rsidRDefault="00427626" w:rsidP="00427626">
      <w:pPr>
        <w:jc w:val="both"/>
        <w:rPr>
          <w:rFonts w:ascii="Serca" w:hAnsi="Serca"/>
          <w:lang w:val="en-US"/>
        </w:rPr>
      </w:pPr>
      <w:r w:rsidRPr="00367322">
        <w:rPr>
          <w:rFonts w:ascii="Serca" w:hAnsi="Serca"/>
          <w:b/>
          <w:bCs/>
          <w:lang w:val="en-US"/>
        </w:rPr>
        <w:lastRenderedPageBreak/>
        <w:t>Pembahasan:</w:t>
      </w:r>
      <w:r>
        <w:rPr>
          <w:rFonts w:ascii="Serca" w:hAnsi="Serca"/>
          <w:b/>
          <w:bCs/>
          <w:lang w:val="en-US"/>
        </w:rPr>
        <w:t xml:space="preserve"> </w:t>
      </w:r>
      <w:r w:rsidR="001408C7">
        <w:rPr>
          <w:rFonts w:ascii="Serca" w:hAnsi="Serca"/>
          <w:lang w:val="en-US"/>
        </w:rPr>
        <w:t>Pernyataan tersebut tepat karena membaca Al-Qur’an meskipun tidak memahami isinya tetap mendapatkan pahala. Namun, tidak sesuai dengan teks karena tidak ada kalimat pada teks yang menyinggung hal tersebut.</w:t>
      </w:r>
    </w:p>
    <w:p w14:paraId="660CB43A" w14:textId="531776C4" w:rsidR="00427626" w:rsidRDefault="00427626" w:rsidP="00427626">
      <w:pPr>
        <w:jc w:val="both"/>
        <w:rPr>
          <w:rFonts w:ascii="Serca" w:hAnsi="Serca"/>
          <w:lang w:val="en-US"/>
        </w:rPr>
      </w:pPr>
      <w:r>
        <w:rPr>
          <w:rFonts w:ascii="Serca" w:hAnsi="Serca"/>
          <w:lang w:val="en-US"/>
        </w:rPr>
        <w:sym w:font="Wingdings 2" w:char="F0A3"/>
      </w:r>
      <w:r>
        <w:rPr>
          <w:rFonts w:ascii="Serca" w:hAnsi="Serca"/>
          <w:lang w:val="en-US"/>
        </w:rPr>
        <w:t xml:space="preserve"> Negara-negara berpenduduk mayoritas muslim menjadi negara maju karena berpedoman pada A</w:t>
      </w:r>
      <w:r w:rsidR="002D4F3B">
        <w:rPr>
          <w:rFonts w:ascii="Serca" w:hAnsi="Serca"/>
          <w:lang w:val="en-US"/>
        </w:rPr>
        <w:t>l</w:t>
      </w:r>
      <w:r>
        <w:rPr>
          <w:rFonts w:ascii="Serca" w:hAnsi="Serca"/>
          <w:lang w:val="en-US"/>
        </w:rPr>
        <w:t>-Qur’an</w:t>
      </w:r>
      <w:r w:rsidRPr="00367322">
        <w:rPr>
          <w:rFonts w:ascii="Serca" w:hAnsi="Serca"/>
          <w:lang w:val="en-US"/>
        </w:rPr>
        <w:t>.</w:t>
      </w:r>
    </w:p>
    <w:p w14:paraId="0F8FEE06" w14:textId="27378A84" w:rsidR="00427626" w:rsidRPr="002D4F3B" w:rsidRDefault="00427626" w:rsidP="00427626">
      <w:pPr>
        <w:jc w:val="both"/>
        <w:rPr>
          <w:rFonts w:ascii="Serca" w:hAnsi="Serca"/>
          <w:lang w:val="en-US"/>
        </w:rPr>
      </w:pPr>
      <w:r w:rsidRPr="00367322">
        <w:rPr>
          <w:rFonts w:ascii="Serca" w:hAnsi="Serca"/>
          <w:b/>
          <w:bCs/>
          <w:lang w:val="en-US"/>
        </w:rPr>
        <w:t>Pembahasan:</w:t>
      </w:r>
      <w:r w:rsidR="002D4F3B">
        <w:rPr>
          <w:rFonts w:ascii="Serca" w:hAnsi="Serca"/>
          <w:b/>
          <w:bCs/>
          <w:lang w:val="en-US"/>
        </w:rPr>
        <w:t xml:space="preserve"> </w:t>
      </w:r>
      <w:r w:rsidR="002D4F3B">
        <w:rPr>
          <w:rFonts w:ascii="Serca" w:hAnsi="Serca"/>
          <w:lang w:val="en-US"/>
        </w:rPr>
        <w:t>Pernyataan tersebut bertentangan dengan kalimat ke-6 dan ke-7 pada teks</w:t>
      </w:r>
      <w:r w:rsidR="00EE4A5B">
        <w:rPr>
          <w:rFonts w:ascii="Serca" w:hAnsi="Serca"/>
          <w:lang w:val="en-US"/>
        </w:rPr>
        <w:t xml:space="preserve"> yang </w:t>
      </w:r>
      <w:r w:rsidR="002D4F3B">
        <w:rPr>
          <w:rFonts w:ascii="Serca" w:hAnsi="Serca"/>
          <w:lang w:val="en-US"/>
        </w:rPr>
        <w:t xml:space="preserve">menyatakan: </w:t>
      </w:r>
      <w:r w:rsidR="002D4F3B" w:rsidRPr="002D4F3B">
        <w:rPr>
          <w:rFonts w:ascii="Serca" w:hAnsi="Serca"/>
          <w:i/>
          <w:iCs/>
          <w:lang w:val="en-US"/>
        </w:rPr>
        <w:t xml:space="preserve">“Kemajuan IPTEK itu sendiri didominasi kuat oleh peradaban orang Barat. Sedangkan </w:t>
      </w:r>
      <w:r w:rsidR="00E03964" w:rsidRPr="00E03964">
        <w:rPr>
          <w:rFonts w:ascii="Serca" w:hAnsi="Serca"/>
          <w:i/>
          <w:iCs/>
          <w:u w:val="single"/>
          <w:lang w:val="en-US"/>
        </w:rPr>
        <w:t>negara-negara</w:t>
      </w:r>
      <w:r w:rsidR="002D4F3B" w:rsidRPr="00E03964">
        <w:rPr>
          <w:rFonts w:ascii="Serca" w:hAnsi="Serca"/>
          <w:i/>
          <w:iCs/>
          <w:u w:val="single"/>
          <w:lang w:val="en-US"/>
        </w:rPr>
        <w:t xml:space="preserve"> yang mayoritas penduduknya beragama Islam sebagian besar merupakan negara berkembang</w:t>
      </w:r>
      <w:r w:rsidR="002D4F3B" w:rsidRPr="002D4F3B">
        <w:rPr>
          <w:rFonts w:ascii="Serca" w:hAnsi="Serca"/>
          <w:i/>
          <w:iCs/>
          <w:lang w:val="en-US"/>
        </w:rPr>
        <w:t>.”</w:t>
      </w:r>
    </w:p>
    <w:p w14:paraId="6A323905" w14:textId="6F3C06B5" w:rsidR="002F04BD" w:rsidRDefault="00427626" w:rsidP="002F04BD">
      <w:pPr>
        <w:jc w:val="both"/>
        <w:rPr>
          <w:rFonts w:ascii="Serca" w:hAnsi="Serca"/>
          <w:lang w:val="en-US"/>
        </w:rPr>
      </w:pPr>
      <w:r>
        <w:rPr>
          <w:rFonts w:ascii="Serca" w:hAnsi="Serca"/>
          <w:lang w:val="en-US"/>
        </w:rPr>
        <w:sym w:font="Wingdings 2" w:char="F0A3"/>
      </w:r>
      <w:r>
        <w:rPr>
          <w:rFonts w:ascii="Serca" w:hAnsi="Serca"/>
          <w:lang w:val="en-US"/>
        </w:rPr>
        <w:t xml:space="preserve"> Kesesuaian </w:t>
      </w:r>
      <w:r w:rsidR="002F04BD">
        <w:rPr>
          <w:rFonts w:ascii="Serca" w:hAnsi="Serca"/>
          <w:lang w:val="en-US"/>
        </w:rPr>
        <w:t>kandungan Al-Qur’an dengan kebenaran sains langsung dapat diketahui tanpa penelitian ilmiah</w:t>
      </w:r>
      <w:r w:rsidRPr="00367322">
        <w:rPr>
          <w:rFonts w:ascii="Serca" w:hAnsi="Serca"/>
          <w:lang w:val="en-US"/>
        </w:rPr>
        <w:t>.</w:t>
      </w:r>
    </w:p>
    <w:p w14:paraId="7FC99A1B" w14:textId="3900823B" w:rsidR="00427626" w:rsidRPr="00802994" w:rsidRDefault="00427626" w:rsidP="002F04BD">
      <w:pPr>
        <w:jc w:val="both"/>
        <w:rPr>
          <w:rFonts w:ascii="Serca" w:hAnsi="Serca"/>
          <w:lang w:val="en-US"/>
        </w:rPr>
      </w:pPr>
      <w:r w:rsidRPr="00367322">
        <w:rPr>
          <w:rFonts w:ascii="Serca" w:hAnsi="Serca"/>
          <w:b/>
          <w:bCs/>
          <w:lang w:val="en-US"/>
        </w:rPr>
        <w:t>Pembahasan:</w:t>
      </w:r>
      <w:r>
        <w:rPr>
          <w:rFonts w:ascii="Serca" w:hAnsi="Serca"/>
          <w:lang w:val="en-US"/>
        </w:rPr>
        <w:t xml:space="preserve"> </w:t>
      </w:r>
      <w:r w:rsidR="00C07586">
        <w:rPr>
          <w:rFonts w:ascii="Serca" w:hAnsi="Serca"/>
          <w:lang w:val="en-US"/>
        </w:rPr>
        <w:t xml:space="preserve">Pernyataan tersebut tidak sesuai dengan teks. </w:t>
      </w:r>
      <w:r w:rsidR="002F7E9D">
        <w:rPr>
          <w:rFonts w:ascii="Serca" w:hAnsi="Serca"/>
          <w:lang w:val="en-US"/>
        </w:rPr>
        <w:t xml:space="preserve">Menurut </w:t>
      </w:r>
      <w:r w:rsidR="002F7E9D">
        <w:rPr>
          <w:rFonts w:ascii="Serca" w:hAnsi="Serca"/>
          <w:i/>
          <w:iCs/>
          <w:lang w:val="en-US"/>
        </w:rPr>
        <w:t xml:space="preserve">Kamus Besar Bahasa Indonesia, </w:t>
      </w:r>
      <w:r w:rsidR="002F7E9D">
        <w:rPr>
          <w:rFonts w:ascii="Serca" w:hAnsi="Serca"/>
          <w:lang w:val="en-US"/>
        </w:rPr>
        <w:t xml:space="preserve">sains adalah pengetahuan sistematis yang diperoleh dari suatu observasi, penelitian, dan uji coba yang mengarah pada penentuan sifat dasar atau prinsip sesuatu yang sedang diselidiki, </w:t>
      </w:r>
      <w:r w:rsidR="00491059">
        <w:rPr>
          <w:rFonts w:ascii="Serca" w:hAnsi="Serca"/>
          <w:lang w:val="en-US"/>
        </w:rPr>
        <w:t xml:space="preserve">dipelajari, dan sebagainya. Jadi, sains adalah pengetahuan yang kebenarannya dibuktikan dengan penelitian ilmiah. </w:t>
      </w:r>
      <w:r w:rsidR="00C07586">
        <w:rPr>
          <w:rFonts w:ascii="Serca" w:hAnsi="Serca"/>
          <w:lang w:val="en-US"/>
        </w:rPr>
        <w:t>Penelitian tersebut dapat mengantarkan pada rahasia-rahasia yang terdapat di balik kandungan ayat Al-Qur’an.</w:t>
      </w:r>
      <w:r w:rsidR="002F7E9D">
        <w:rPr>
          <w:rFonts w:ascii="Serca" w:hAnsi="Serca"/>
          <w:lang w:val="en-US"/>
        </w:rPr>
        <w:t xml:space="preserve"> </w:t>
      </w:r>
    </w:p>
    <w:p w14:paraId="7429FCE2" w14:textId="1BA956B3" w:rsidR="00427626" w:rsidRDefault="00427626" w:rsidP="00427626">
      <w:pPr>
        <w:jc w:val="both"/>
        <w:rPr>
          <w:rFonts w:ascii="Serca" w:hAnsi="Serca"/>
          <w:lang w:val="en-US"/>
        </w:rPr>
      </w:pPr>
      <w:r>
        <w:rPr>
          <w:rFonts w:ascii="Serca" w:hAnsi="Serca"/>
          <w:lang w:val="en-US"/>
        </w:rPr>
        <w:sym w:font="Wingdings 2" w:char="F0A3"/>
      </w:r>
      <w:r w:rsidR="002F04BD">
        <w:rPr>
          <w:rFonts w:ascii="Serca" w:hAnsi="Serca"/>
          <w:lang w:val="en-US"/>
        </w:rPr>
        <w:t xml:space="preserve"> Islam mewajibkan umatnya menuntut ilmu semenjak mulai dapat berbicara dan masuk usia belajar</w:t>
      </w:r>
      <w:r w:rsidRPr="00367322">
        <w:rPr>
          <w:rFonts w:ascii="Serca" w:hAnsi="Serca"/>
          <w:lang w:val="en-US"/>
        </w:rPr>
        <w:t>.</w:t>
      </w:r>
    </w:p>
    <w:p w14:paraId="3CCAED5A" w14:textId="52DB9C39" w:rsidR="00427626" w:rsidRPr="00A854B7" w:rsidRDefault="00427626" w:rsidP="00427626">
      <w:pPr>
        <w:jc w:val="both"/>
        <w:rPr>
          <w:rFonts w:ascii="Serca" w:hAnsi="Serca"/>
          <w:lang w:val="en-US"/>
        </w:rPr>
      </w:pPr>
      <w:r w:rsidRPr="00427626">
        <w:rPr>
          <w:rFonts w:ascii="Serca" w:hAnsi="Serca"/>
          <w:b/>
          <w:bCs/>
          <w:lang w:val="en-US"/>
        </w:rPr>
        <w:t xml:space="preserve">Pembahasan: </w:t>
      </w:r>
      <w:r w:rsidR="00683AD8">
        <w:rPr>
          <w:rFonts w:ascii="Serca" w:hAnsi="Serca"/>
          <w:lang w:val="en-US"/>
        </w:rPr>
        <w:t>Pernyataan tersebut tidak sesuai dengan teks karena pada kalimat ke-9 dalam teks hanya disebutkan tentang kewajiban menuntut ilmu dalam Islam, tanpa menyinggung batasan usianya. Selain itu, d</w:t>
      </w:r>
      <w:r w:rsidR="00A854B7">
        <w:rPr>
          <w:rFonts w:ascii="Serca" w:hAnsi="Serca"/>
          <w:lang w:val="en-US"/>
        </w:rPr>
        <w:t xml:space="preserve">alam Islam </w:t>
      </w:r>
      <w:r w:rsidR="00683AD8">
        <w:rPr>
          <w:rFonts w:ascii="Serca" w:hAnsi="Serca"/>
          <w:lang w:val="en-US"/>
        </w:rPr>
        <w:t xml:space="preserve">juga </w:t>
      </w:r>
      <w:r w:rsidR="00A854B7">
        <w:rPr>
          <w:rFonts w:ascii="Serca" w:hAnsi="Serca"/>
          <w:lang w:val="en-US"/>
        </w:rPr>
        <w:t>dikenal ungkapan</w:t>
      </w:r>
      <w:r w:rsidR="00683AD8">
        <w:rPr>
          <w:rFonts w:ascii="Serca" w:hAnsi="Serca"/>
          <w:lang w:val="en-US"/>
        </w:rPr>
        <w:t xml:space="preserve"> </w:t>
      </w:r>
      <w:r w:rsidR="00A854B7">
        <w:rPr>
          <w:rFonts w:ascii="Serca" w:hAnsi="Serca"/>
          <w:lang w:val="en-US"/>
        </w:rPr>
        <w:t>”Tuntutlah ilmu dari buaian hingga ke liang lahat.” Artinya, menuntut ilmu tidak terbatas pada usia tertentu.</w:t>
      </w:r>
      <w:r w:rsidR="00392083">
        <w:rPr>
          <w:rFonts w:ascii="Serca" w:hAnsi="Serca"/>
          <w:lang w:val="en-US"/>
        </w:rPr>
        <w:t xml:space="preserve"> </w:t>
      </w:r>
    </w:p>
    <w:p w14:paraId="777BB565" w14:textId="78513464" w:rsidR="00DB000F" w:rsidRPr="0085726C" w:rsidRDefault="00DB000F" w:rsidP="00427626">
      <w:pPr>
        <w:pStyle w:val="ListParagraph"/>
        <w:numPr>
          <w:ilvl w:val="0"/>
          <w:numId w:val="3"/>
        </w:numPr>
        <w:ind w:left="284"/>
        <w:jc w:val="both"/>
        <w:rPr>
          <w:rFonts w:ascii="Serca" w:hAnsi="Serca"/>
          <w:lang w:val="en-US"/>
        </w:rPr>
      </w:pPr>
      <w:r w:rsidRPr="0085726C">
        <w:rPr>
          <w:rFonts w:ascii="Serca" w:hAnsi="Serca"/>
          <w:lang w:val="en-US"/>
        </w:rPr>
        <w:t xml:space="preserve"> </w:t>
      </w:r>
      <w:r w:rsidR="00676915">
        <w:rPr>
          <w:rFonts w:ascii="Serca" w:hAnsi="Serca"/>
          <w:lang w:val="en-US"/>
        </w:rPr>
        <w:t xml:space="preserve">Salah satu kemukjizatan Al-Qur’an yang terkait dengan perkembangan zaman adalah </w:t>
      </w:r>
      <w:r w:rsidR="00676915" w:rsidRPr="00676915">
        <w:rPr>
          <w:rFonts w:ascii="Serca" w:hAnsi="Serca"/>
          <w:u w:val="single"/>
          <w:lang w:val="en-US"/>
        </w:rPr>
        <w:t>hubungannya dengan sains dan ilmu pengetahuan sehingga secara tidak langsung berkaitan dengan perkembangan teknologi.</w:t>
      </w:r>
    </w:p>
    <w:p w14:paraId="2D8A37FB" w14:textId="74B79097" w:rsidR="00DB000F" w:rsidRPr="0085726C" w:rsidRDefault="00D855BE" w:rsidP="00427626">
      <w:pPr>
        <w:pStyle w:val="ListParagraph"/>
        <w:numPr>
          <w:ilvl w:val="0"/>
          <w:numId w:val="3"/>
        </w:numPr>
        <w:ind w:left="284"/>
        <w:jc w:val="both"/>
        <w:rPr>
          <w:rFonts w:ascii="Serca" w:hAnsi="Serca"/>
          <w:lang w:val="en-US"/>
        </w:rPr>
      </w:pPr>
      <w:r>
        <w:rPr>
          <w:rFonts w:ascii="Serca" w:hAnsi="Serca"/>
          <w:lang w:val="en-US"/>
        </w:rPr>
        <w:t>Agar menjadi negara maju, masyarakat muslim harus bahu-membahu berkontribusi terhadap kemajuan negaranya. Misalnya, tidak hanya dengan berfokus pada menjalankan ibadah kepada Allah Swt., tetapi juga harus berupaya mengejar ketertinggalan dari bangsa lain dengan bekerja keras dan bersungguh-sungguh dalam mencari pengetahuan dan mengamalkannya.</w:t>
      </w:r>
    </w:p>
    <w:p w14:paraId="44B2FE9E" w14:textId="77777777" w:rsidR="00EC1FB9" w:rsidRPr="0085726C" w:rsidRDefault="00DB000F" w:rsidP="00676915">
      <w:pPr>
        <w:pStyle w:val="ListParagraph"/>
        <w:numPr>
          <w:ilvl w:val="0"/>
          <w:numId w:val="3"/>
        </w:numPr>
        <w:ind w:left="284"/>
        <w:jc w:val="both"/>
        <w:rPr>
          <w:rFonts w:ascii="Serca" w:hAnsi="Serca"/>
          <w:lang w:val="en-US"/>
        </w:rPr>
      </w:pPr>
      <w:r w:rsidRPr="0085726C">
        <w:rPr>
          <w:rFonts w:ascii="Serca" w:hAnsi="Serca"/>
          <w:lang w:val="en-US"/>
        </w:rPr>
        <w:t xml:space="preserve"> </w:t>
      </w:r>
    </w:p>
    <w:tbl>
      <w:tblPr>
        <w:tblStyle w:val="TableGrid"/>
        <w:tblW w:w="0" w:type="auto"/>
        <w:tblInd w:w="284" w:type="dxa"/>
        <w:tblLook w:val="04A0" w:firstRow="1" w:lastRow="0" w:firstColumn="1" w:lastColumn="0" w:noHBand="0" w:noVBand="1"/>
      </w:tblPr>
      <w:tblGrid>
        <w:gridCol w:w="2911"/>
        <w:gridCol w:w="2910"/>
        <w:gridCol w:w="2911"/>
      </w:tblGrid>
      <w:tr w:rsidR="00231E09" w14:paraId="4AD7E70C" w14:textId="77777777" w:rsidTr="00EC1FB9">
        <w:tc>
          <w:tcPr>
            <w:tcW w:w="3005" w:type="dxa"/>
            <w:shd w:val="clear" w:color="auto" w:fill="F4B083" w:themeFill="accent2" w:themeFillTint="99"/>
          </w:tcPr>
          <w:p w14:paraId="0D4CD5A6" w14:textId="44D09177" w:rsidR="00EC1FB9" w:rsidRPr="00EC1FB9" w:rsidRDefault="00EC1FB9" w:rsidP="00EC1FB9">
            <w:pPr>
              <w:jc w:val="center"/>
              <w:rPr>
                <w:rFonts w:ascii="Serca" w:hAnsi="Serca"/>
                <w:b/>
                <w:bCs/>
                <w:lang w:val="en-US"/>
              </w:rPr>
            </w:pPr>
            <w:r w:rsidRPr="00EC1FB9">
              <w:rPr>
                <w:rFonts w:ascii="Serca" w:hAnsi="Serca"/>
                <w:b/>
                <w:bCs/>
                <w:lang w:val="en-US"/>
              </w:rPr>
              <w:t>Pernyataan</w:t>
            </w:r>
          </w:p>
        </w:tc>
        <w:tc>
          <w:tcPr>
            <w:tcW w:w="3005" w:type="dxa"/>
            <w:shd w:val="clear" w:color="auto" w:fill="F4B083" w:themeFill="accent2" w:themeFillTint="99"/>
          </w:tcPr>
          <w:p w14:paraId="57ACFAD9" w14:textId="1347A480" w:rsidR="00EC1FB9" w:rsidRPr="00EC1FB9" w:rsidRDefault="00EC1FB9" w:rsidP="00EC1FB9">
            <w:pPr>
              <w:jc w:val="center"/>
              <w:rPr>
                <w:rFonts w:ascii="Serca" w:hAnsi="Serca"/>
                <w:b/>
                <w:bCs/>
                <w:lang w:val="en-US"/>
              </w:rPr>
            </w:pPr>
            <w:r w:rsidRPr="00EC1FB9">
              <w:rPr>
                <w:rFonts w:ascii="Serca" w:hAnsi="Serca"/>
                <w:b/>
                <w:bCs/>
                <w:lang w:val="en-US"/>
              </w:rPr>
              <w:t>Sesuai</w:t>
            </w:r>
          </w:p>
        </w:tc>
        <w:tc>
          <w:tcPr>
            <w:tcW w:w="3006" w:type="dxa"/>
            <w:shd w:val="clear" w:color="auto" w:fill="F4B083" w:themeFill="accent2" w:themeFillTint="99"/>
          </w:tcPr>
          <w:p w14:paraId="222043DB" w14:textId="24AE8E29" w:rsidR="00EC1FB9" w:rsidRPr="00EC1FB9" w:rsidRDefault="00EC1FB9" w:rsidP="00EC1FB9">
            <w:pPr>
              <w:jc w:val="center"/>
              <w:rPr>
                <w:rFonts w:ascii="Serca" w:hAnsi="Serca"/>
                <w:b/>
                <w:bCs/>
                <w:lang w:val="en-US"/>
              </w:rPr>
            </w:pPr>
            <w:r w:rsidRPr="00EC1FB9">
              <w:rPr>
                <w:rFonts w:ascii="Serca" w:hAnsi="Serca"/>
                <w:b/>
                <w:bCs/>
                <w:lang w:val="en-US"/>
              </w:rPr>
              <w:t>Tidak Sesuai</w:t>
            </w:r>
          </w:p>
        </w:tc>
      </w:tr>
      <w:tr w:rsidR="00231E09" w14:paraId="40123C4A" w14:textId="77777777" w:rsidTr="00077EF3">
        <w:tc>
          <w:tcPr>
            <w:tcW w:w="3005" w:type="dxa"/>
            <w:shd w:val="clear" w:color="auto" w:fill="auto"/>
          </w:tcPr>
          <w:p w14:paraId="57C7A3EE" w14:textId="6FC0270D" w:rsidR="00EC1FB9" w:rsidRPr="00EC1FB9" w:rsidRDefault="00077EF3" w:rsidP="00EC1FB9">
            <w:pPr>
              <w:jc w:val="both"/>
              <w:rPr>
                <w:rFonts w:ascii="Serca" w:hAnsi="Serca"/>
                <w:lang w:val="en-US"/>
              </w:rPr>
            </w:pPr>
            <w:r>
              <w:rPr>
                <w:rFonts w:ascii="Serca" w:hAnsi="Serca"/>
                <w:lang w:val="en-US"/>
              </w:rPr>
              <w:t>Orang yang membuang waktunya untuk hal yang tidak berguna meminta dikembalikan ke dunia oleh Allah Swt.</w:t>
            </w:r>
          </w:p>
        </w:tc>
        <w:tc>
          <w:tcPr>
            <w:tcW w:w="3005" w:type="dxa"/>
          </w:tcPr>
          <w:p w14:paraId="1A30C120" w14:textId="77777777" w:rsidR="00EC1FB9" w:rsidRDefault="00973FE5" w:rsidP="00973FE5">
            <w:pPr>
              <w:jc w:val="center"/>
              <w:rPr>
                <w:rFonts w:ascii="Serca" w:hAnsi="Serca"/>
                <w:lang w:val="en-US"/>
              </w:rPr>
            </w:pPr>
            <w:r>
              <w:rPr>
                <w:rFonts w:ascii="Serca" w:hAnsi="Serca"/>
                <w:lang w:val="en-US"/>
              </w:rPr>
              <w:t>√</w:t>
            </w:r>
          </w:p>
          <w:p w14:paraId="3842810F" w14:textId="77777777" w:rsidR="00231E09" w:rsidRDefault="00231E09" w:rsidP="00EC1FB9">
            <w:pPr>
              <w:jc w:val="both"/>
              <w:rPr>
                <w:rFonts w:ascii="Serca" w:hAnsi="Serca"/>
                <w:b/>
                <w:bCs/>
                <w:lang w:val="en-US"/>
              </w:rPr>
            </w:pPr>
          </w:p>
          <w:p w14:paraId="232E8594" w14:textId="7C85E8D7" w:rsidR="00973FE5" w:rsidRPr="00973FE5" w:rsidRDefault="00973FE5" w:rsidP="00EC1FB9">
            <w:pPr>
              <w:jc w:val="both"/>
              <w:rPr>
                <w:rFonts w:ascii="Serca" w:hAnsi="Serca"/>
                <w:b/>
                <w:bCs/>
                <w:lang w:val="en-US"/>
              </w:rPr>
            </w:pPr>
            <w:r w:rsidRPr="00973FE5">
              <w:rPr>
                <w:rFonts w:ascii="Serca" w:hAnsi="Serca"/>
                <w:b/>
                <w:bCs/>
                <w:lang w:val="en-US"/>
              </w:rPr>
              <w:t xml:space="preserve">Pembahasan: </w:t>
            </w:r>
          </w:p>
          <w:p w14:paraId="20E8C2DF" w14:textId="471405A2" w:rsidR="00973FE5" w:rsidRPr="00973FE5" w:rsidRDefault="00973FE5" w:rsidP="00EC1FB9">
            <w:pPr>
              <w:jc w:val="both"/>
              <w:rPr>
                <w:rFonts w:ascii="Serca" w:hAnsi="Serca"/>
                <w:i/>
                <w:iCs/>
                <w:lang w:val="en-US"/>
              </w:rPr>
            </w:pPr>
            <w:r>
              <w:rPr>
                <w:rFonts w:ascii="Serca" w:hAnsi="Serca"/>
                <w:lang w:val="en-US"/>
              </w:rPr>
              <w:t xml:space="preserve">Pernyataan tersebut sesuai dengan teks paragraf pertama: </w:t>
            </w:r>
            <w:r>
              <w:rPr>
                <w:rFonts w:ascii="Serca" w:hAnsi="Serca"/>
                <w:i/>
                <w:iCs/>
                <w:lang w:val="en-US"/>
              </w:rPr>
              <w:t xml:space="preserve">“Allah Swt. telah </w:t>
            </w:r>
            <w:r>
              <w:rPr>
                <w:rFonts w:ascii="Serca" w:hAnsi="Serca"/>
                <w:i/>
                <w:iCs/>
                <w:lang w:val="en-US"/>
              </w:rPr>
              <w:lastRenderedPageBreak/>
              <w:t>menyebutkan dalam Al-Q</w:t>
            </w:r>
            <w:r w:rsidR="00D4064C">
              <w:rPr>
                <w:rFonts w:ascii="Serca" w:hAnsi="Serca"/>
                <w:i/>
                <w:iCs/>
                <w:lang w:val="en-US"/>
              </w:rPr>
              <w:t>u</w:t>
            </w:r>
            <w:r>
              <w:rPr>
                <w:rFonts w:ascii="Serca" w:hAnsi="Serca"/>
                <w:i/>
                <w:iCs/>
                <w:lang w:val="en-US"/>
              </w:rPr>
              <w:t xml:space="preserve">r’an tentang orang yang menyesal karena telah melalaikan waktu yang telah Allah Swt. berikan di dunia. Mereka berkata, andaikan saja mereka dikembalikan ke dunia. </w:t>
            </w:r>
            <w:r w:rsidR="00231E09">
              <w:rPr>
                <w:rFonts w:ascii="Serca" w:hAnsi="Serca"/>
                <w:i/>
                <w:iCs/>
                <w:lang w:val="en-US"/>
              </w:rPr>
              <w:t>Padahal mereka sangat mengerti bahwa waktu yang sudah hilang tidak akan kembali.”</w:t>
            </w:r>
          </w:p>
        </w:tc>
        <w:tc>
          <w:tcPr>
            <w:tcW w:w="3006" w:type="dxa"/>
          </w:tcPr>
          <w:p w14:paraId="1C889D96" w14:textId="77777777" w:rsidR="00EC1FB9" w:rsidRPr="00EC1FB9" w:rsidRDefault="00EC1FB9" w:rsidP="00EC1FB9">
            <w:pPr>
              <w:jc w:val="both"/>
              <w:rPr>
                <w:rFonts w:ascii="Serca" w:hAnsi="Serca"/>
                <w:lang w:val="en-US"/>
              </w:rPr>
            </w:pPr>
          </w:p>
        </w:tc>
      </w:tr>
      <w:tr w:rsidR="00231E09" w14:paraId="34ECB25E" w14:textId="77777777" w:rsidTr="00EC1FB9">
        <w:tc>
          <w:tcPr>
            <w:tcW w:w="3005" w:type="dxa"/>
          </w:tcPr>
          <w:p w14:paraId="169FB096" w14:textId="547A97FD" w:rsidR="00EC1FB9" w:rsidRPr="00EC1FB9" w:rsidRDefault="00077EF3" w:rsidP="00EC1FB9">
            <w:pPr>
              <w:jc w:val="both"/>
              <w:rPr>
                <w:rFonts w:ascii="Serca" w:hAnsi="Serca"/>
                <w:lang w:val="en-US"/>
              </w:rPr>
            </w:pPr>
            <w:r>
              <w:rPr>
                <w:rFonts w:ascii="Serca" w:hAnsi="Serca"/>
                <w:lang w:val="en-US"/>
              </w:rPr>
              <w:lastRenderedPageBreak/>
              <w:t>Bukti adanya orang-orang hebat di masa lalu menandakan orang di masa lalu lebih produktif dibanding orang di masa sekarang.</w:t>
            </w:r>
          </w:p>
        </w:tc>
        <w:tc>
          <w:tcPr>
            <w:tcW w:w="3005" w:type="dxa"/>
          </w:tcPr>
          <w:p w14:paraId="07462BD5" w14:textId="77777777" w:rsidR="00EC1FB9" w:rsidRPr="00EC1FB9" w:rsidRDefault="00EC1FB9" w:rsidP="00EC1FB9">
            <w:pPr>
              <w:jc w:val="both"/>
              <w:rPr>
                <w:rFonts w:ascii="Serca" w:hAnsi="Serca"/>
                <w:lang w:val="en-US"/>
              </w:rPr>
            </w:pPr>
          </w:p>
        </w:tc>
        <w:tc>
          <w:tcPr>
            <w:tcW w:w="3006" w:type="dxa"/>
          </w:tcPr>
          <w:p w14:paraId="2F79A0AE" w14:textId="68783693" w:rsidR="00EC1FB9" w:rsidRDefault="00973FE5" w:rsidP="00231E09">
            <w:pPr>
              <w:jc w:val="center"/>
              <w:rPr>
                <w:rFonts w:ascii="Serca" w:hAnsi="Serca"/>
                <w:lang w:val="en-US"/>
              </w:rPr>
            </w:pPr>
            <w:r>
              <w:rPr>
                <w:rFonts w:ascii="Serca" w:hAnsi="Serca"/>
                <w:lang w:val="en-US"/>
              </w:rPr>
              <w:t>√</w:t>
            </w:r>
          </w:p>
          <w:p w14:paraId="66D28469" w14:textId="77777777" w:rsidR="00231E09" w:rsidRDefault="00231E09" w:rsidP="00EC1FB9">
            <w:pPr>
              <w:jc w:val="both"/>
              <w:rPr>
                <w:rFonts w:ascii="Serca" w:hAnsi="Serca"/>
                <w:lang w:val="en-US"/>
              </w:rPr>
            </w:pPr>
          </w:p>
          <w:p w14:paraId="775DC5CD" w14:textId="77777777" w:rsidR="00231E09" w:rsidRDefault="00231E09" w:rsidP="00EC1FB9">
            <w:pPr>
              <w:jc w:val="both"/>
              <w:rPr>
                <w:rFonts w:ascii="Serca" w:hAnsi="Serca"/>
                <w:b/>
                <w:bCs/>
                <w:lang w:val="en-US"/>
              </w:rPr>
            </w:pPr>
            <w:r w:rsidRPr="00973FE5">
              <w:rPr>
                <w:rFonts w:ascii="Serca" w:hAnsi="Serca"/>
                <w:b/>
                <w:bCs/>
                <w:lang w:val="en-US"/>
              </w:rPr>
              <w:t>Pembahasan:</w:t>
            </w:r>
          </w:p>
          <w:p w14:paraId="2A0C4CD8" w14:textId="48B5B4B1" w:rsidR="00231E09" w:rsidRPr="00231E09" w:rsidRDefault="00231E09" w:rsidP="00EC1FB9">
            <w:pPr>
              <w:jc w:val="both"/>
              <w:rPr>
                <w:rFonts w:ascii="Serca" w:hAnsi="Serca"/>
                <w:lang w:val="en-US"/>
              </w:rPr>
            </w:pPr>
            <w:r>
              <w:rPr>
                <w:rFonts w:ascii="Serca" w:hAnsi="Serca"/>
                <w:lang w:val="en-US"/>
              </w:rPr>
              <w:t>Pada paragraf kedua teks dijelaskan tentang banyaknya tokoh hebat muslim pada masa kegemilangan Islam. Namun, tidak disebutkan bahwa orang di  masa lalu lebih produktif dari masa sekarang.</w:t>
            </w:r>
          </w:p>
        </w:tc>
      </w:tr>
      <w:tr w:rsidR="00231E09" w14:paraId="7DDC5209" w14:textId="77777777" w:rsidTr="00EC1FB9">
        <w:tc>
          <w:tcPr>
            <w:tcW w:w="3005" w:type="dxa"/>
          </w:tcPr>
          <w:p w14:paraId="778386F4" w14:textId="5C5602AA" w:rsidR="00EC1FB9" w:rsidRPr="00EC1FB9" w:rsidRDefault="00077EF3" w:rsidP="00EC1FB9">
            <w:pPr>
              <w:jc w:val="both"/>
              <w:rPr>
                <w:rFonts w:ascii="Serca" w:hAnsi="Serca"/>
                <w:lang w:val="en-US"/>
              </w:rPr>
            </w:pPr>
            <w:r>
              <w:rPr>
                <w:rFonts w:ascii="Serca" w:hAnsi="Serca"/>
                <w:lang w:val="en-US"/>
              </w:rPr>
              <w:t>Menghasilkan sebuah karya yang bermanfaat merupakan tindakan yang sesuai dengan konsep berlomba-lomba dalam hal kebaikan.</w:t>
            </w:r>
          </w:p>
        </w:tc>
        <w:tc>
          <w:tcPr>
            <w:tcW w:w="3005" w:type="dxa"/>
          </w:tcPr>
          <w:p w14:paraId="616151F2" w14:textId="77777777" w:rsidR="00EC1FB9" w:rsidRDefault="00973FE5" w:rsidP="0097101C">
            <w:pPr>
              <w:jc w:val="center"/>
              <w:rPr>
                <w:rFonts w:ascii="Serca" w:hAnsi="Serca"/>
                <w:lang w:val="en-US"/>
              </w:rPr>
            </w:pPr>
            <w:r>
              <w:rPr>
                <w:rFonts w:ascii="Serca" w:hAnsi="Serca"/>
                <w:lang w:val="en-US"/>
              </w:rPr>
              <w:t>√</w:t>
            </w:r>
          </w:p>
          <w:p w14:paraId="06B25B31" w14:textId="77777777" w:rsidR="00231E09" w:rsidRDefault="00231E09" w:rsidP="00EC1FB9">
            <w:pPr>
              <w:jc w:val="both"/>
              <w:rPr>
                <w:rFonts w:ascii="Serca" w:hAnsi="Serca"/>
                <w:lang w:val="en-US"/>
              </w:rPr>
            </w:pPr>
          </w:p>
          <w:p w14:paraId="35AEBC95" w14:textId="77777777" w:rsidR="00231E09" w:rsidRDefault="00231E09" w:rsidP="00EC1FB9">
            <w:pPr>
              <w:jc w:val="both"/>
              <w:rPr>
                <w:rFonts w:ascii="Serca" w:hAnsi="Serca"/>
                <w:b/>
                <w:bCs/>
                <w:lang w:val="en-US"/>
              </w:rPr>
            </w:pPr>
            <w:r w:rsidRPr="00973FE5">
              <w:rPr>
                <w:rFonts w:ascii="Serca" w:hAnsi="Serca"/>
                <w:b/>
                <w:bCs/>
                <w:lang w:val="en-US"/>
              </w:rPr>
              <w:t>Pembahasan:</w:t>
            </w:r>
          </w:p>
          <w:p w14:paraId="0BDD316F" w14:textId="7E039542" w:rsidR="00231E09" w:rsidRPr="00231E09" w:rsidRDefault="00231E09" w:rsidP="00EC1FB9">
            <w:pPr>
              <w:jc w:val="both"/>
              <w:rPr>
                <w:rFonts w:ascii="Serca" w:hAnsi="Serca"/>
                <w:lang w:val="en-US"/>
              </w:rPr>
            </w:pPr>
            <w:r>
              <w:rPr>
                <w:rFonts w:ascii="Serca" w:hAnsi="Serca"/>
                <w:lang w:val="en-US"/>
              </w:rPr>
              <w:t xml:space="preserve">Menghasilkan karya yang bermanfaat merupakan suatu cara memanfaatkan waktu untuk menghabiskan waktu </w:t>
            </w:r>
            <w:r w:rsidR="002B2461">
              <w:rPr>
                <w:rFonts w:ascii="Serca" w:hAnsi="Serca"/>
                <w:lang w:val="en-US"/>
              </w:rPr>
              <w:t>di jalan yang baik sehingga sesuai dengan konsep berlomba-lomba dalam kebaikan.</w:t>
            </w:r>
            <w:r>
              <w:rPr>
                <w:rFonts w:ascii="Serca" w:hAnsi="Serca"/>
                <w:lang w:val="en-US"/>
              </w:rPr>
              <w:t xml:space="preserve"> Pernyataan ini sesuai dengan penjelasan pada paragraf kedua teks.</w:t>
            </w:r>
          </w:p>
        </w:tc>
        <w:tc>
          <w:tcPr>
            <w:tcW w:w="3006" w:type="dxa"/>
          </w:tcPr>
          <w:p w14:paraId="3FBE2D4A" w14:textId="77777777" w:rsidR="00EC1FB9" w:rsidRPr="00EC1FB9" w:rsidRDefault="00EC1FB9" w:rsidP="00EC1FB9">
            <w:pPr>
              <w:jc w:val="both"/>
              <w:rPr>
                <w:rFonts w:ascii="Serca" w:hAnsi="Serca"/>
                <w:lang w:val="en-US"/>
              </w:rPr>
            </w:pPr>
          </w:p>
        </w:tc>
      </w:tr>
    </w:tbl>
    <w:p w14:paraId="0B6011F7" w14:textId="7A3E5796" w:rsidR="00DB000F" w:rsidRPr="00DD5327" w:rsidRDefault="00DB000F" w:rsidP="00DD5327">
      <w:pPr>
        <w:jc w:val="both"/>
        <w:rPr>
          <w:rFonts w:ascii="Serca" w:hAnsi="Serca"/>
          <w:lang w:val="en-US"/>
        </w:rPr>
      </w:pPr>
    </w:p>
    <w:p w14:paraId="4CE3CF37" w14:textId="33467404" w:rsidR="00DB000F" w:rsidRDefault="00DD5327" w:rsidP="00676915">
      <w:pPr>
        <w:pStyle w:val="ListParagraph"/>
        <w:numPr>
          <w:ilvl w:val="0"/>
          <w:numId w:val="3"/>
        </w:numPr>
        <w:ind w:left="284"/>
        <w:jc w:val="both"/>
        <w:rPr>
          <w:rFonts w:ascii="Serca" w:hAnsi="Serca"/>
          <w:lang w:val="en-US"/>
        </w:rPr>
      </w:pPr>
      <w:r>
        <w:rPr>
          <w:rFonts w:ascii="Serca" w:hAnsi="Serca"/>
          <w:lang w:val="en-US"/>
        </w:rPr>
        <w:t xml:space="preserve">Pesan-pesan dari isi teks terkait </w:t>
      </w:r>
      <w:r w:rsidRPr="00367322">
        <w:rPr>
          <w:rFonts w:ascii="Serca" w:hAnsi="Serca"/>
          <w:lang w:val="en-US"/>
        </w:rPr>
        <w:t>Q.S. Al-Mā’idah/5: 48</w:t>
      </w:r>
      <w:r>
        <w:rPr>
          <w:rFonts w:ascii="Serca" w:hAnsi="Serca"/>
          <w:lang w:val="en-US"/>
        </w:rPr>
        <w:t>:</w:t>
      </w:r>
    </w:p>
    <w:p w14:paraId="30DD8529" w14:textId="6A7BB0CB" w:rsidR="00DD5327" w:rsidRDefault="00BC591A" w:rsidP="00DD5327">
      <w:pPr>
        <w:pStyle w:val="ListParagraph"/>
        <w:numPr>
          <w:ilvl w:val="0"/>
          <w:numId w:val="11"/>
        </w:numPr>
        <w:ind w:left="567"/>
        <w:jc w:val="both"/>
        <w:rPr>
          <w:rFonts w:ascii="Serca" w:hAnsi="Serca"/>
          <w:lang w:val="en-US"/>
        </w:rPr>
      </w:pPr>
      <w:r>
        <w:rPr>
          <w:rFonts w:ascii="Serca" w:hAnsi="Serca"/>
          <w:lang w:val="en-US"/>
        </w:rPr>
        <w:t>Waktu harus di</w:t>
      </w:r>
      <w:r w:rsidR="00DD5327">
        <w:rPr>
          <w:rFonts w:ascii="Serca" w:hAnsi="Serca"/>
          <w:lang w:val="en-US"/>
        </w:rPr>
        <w:t>manfaatkan waktu sebaik mungkin dengan menggunakannya untuk kebaikan.</w:t>
      </w:r>
    </w:p>
    <w:p w14:paraId="7940985C" w14:textId="7490D00A" w:rsidR="00DD5327" w:rsidRDefault="00DD5327" w:rsidP="00DD5327">
      <w:pPr>
        <w:pStyle w:val="ListParagraph"/>
        <w:numPr>
          <w:ilvl w:val="0"/>
          <w:numId w:val="11"/>
        </w:numPr>
        <w:ind w:left="567"/>
        <w:jc w:val="both"/>
        <w:rPr>
          <w:rFonts w:ascii="Serca" w:hAnsi="Serca"/>
          <w:lang w:val="en-US"/>
        </w:rPr>
      </w:pPr>
      <w:r>
        <w:rPr>
          <w:rFonts w:ascii="Serca" w:hAnsi="Serca"/>
          <w:lang w:val="en-US"/>
        </w:rPr>
        <w:t>Tidak menunda-nunda dalam berbuat kebaikan.</w:t>
      </w:r>
    </w:p>
    <w:p w14:paraId="7289F96E" w14:textId="06D81775" w:rsidR="00DD5327" w:rsidRDefault="00DD5327" w:rsidP="00DD5327">
      <w:pPr>
        <w:pStyle w:val="ListParagraph"/>
        <w:numPr>
          <w:ilvl w:val="0"/>
          <w:numId w:val="11"/>
        </w:numPr>
        <w:ind w:left="567"/>
        <w:jc w:val="both"/>
        <w:rPr>
          <w:rFonts w:ascii="Serca" w:hAnsi="Serca"/>
          <w:lang w:val="en-US"/>
        </w:rPr>
      </w:pPr>
      <w:r>
        <w:rPr>
          <w:rFonts w:ascii="Serca" w:hAnsi="Serca"/>
          <w:lang w:val="en-US"/>
        </w:rPr>
        <w:t xml:space="preserve">Berbuat kebaikan, </w:t>
      </w:r>
      <w:r w:rsidR="00BC591A">
        <w:rPr>
          <w:rFonts w:ascii="Serca" w:hAnsi="Serca"/>
          <w:lang w:val="en-US"/>
        </w:rPr>
        <w:t xml:space="preserve">harus dilakukan </w:t>
      </w:r>
      <w:r>
        <w:rPr>
          <w:rFonts w:ascii="Serca" w:hAnsi="Serca"/>
          <w:lang w:val="en-US"/>
        </w:rPr>
        <w:t>baik dalam skala kecil maupun besar, tanpa memilih-milih.</w:t>
      </w:r>
    </w:p>
    <w:p w14:paraId="2FF7F269" w14:textId="4BEAF6FC" w:rsidR="00DD5327" w:rsidRPr="007F5292" w:rsidRDefault="00B677E0" w:rsidP="007F5292">
      <w:pPr>
        <w:pStyle w:val="ListParagraph"/>
        <w:numPr>
          <w:ilvl w:val="0"/>
          <w:numId w:val="11"/>
        </w:numPr>
        <w:ind w:left="567"/>
        <w:jc w:val="both"/>
        <w:rPr>
          <w:rFonts w:ascii="Serca" w:hAnsi="Serca"/>
          <w:lang w:val="en-US"/>
        </w:rPr>
      </w:pPr>
      <w:r>
        <w:rPr>
          <w:rFonts w:ascii="Serca" w:hAnsi="Serca"/>
          <w:lang w:val="en-US"/>
        </w:rPr>
        <w:lastRenderedPageBreak/>
        <w:t>W</w:t>
      </w:r>
      <w:r w:rsidR="00DD5327">
        <w:rPr>
          <w:rFonts w:ascii="Serca" w:hAnsi="Serca"/>
          <w:lang w:val="en-US"/>
        </w:rPr>
        <w:t>aktu</w:t>
      </w:r>
      <w:r w:rsidR="00245D2E">
        <w:rPr>
          <w:rFonts w:ascii="Serca" w:hAnsi="Serca"/>
          <w:lang w:val="en-US"/>
        </w:rPr>
        <w:t xml:space="preserve"> </w:t>
      </w:r>
      <w:r w:rsidR="00DD5327">
        <w:rPr>
          <w:rFonts w:ascii="Serca" w:hAnsi="Serca"/>
          <w:lang w:val="en-US"/>
        </w:rPr>
        <w:t>luang</w:t>
      </w:r>
      <w:r>
        <w:rPr>
          <w:rFonts w:ascii="Serca" w:hAnsi="Serca"/>
          <w:lang w:val="en-US"/>
        </w:rPr>
        <w:t xml:space="preserve"> dapat dimanfaatkan</w:t>
      </w:r>
      <w:r w:rsidR="00DD5327">
        <w:rPr>
          <w:rFonts w:ascii="Serca" w:hAnsi="Serca"/>
          <w:lang w:val="en-US"/>
        </w:rPr>
        <w:t xml:space="preserve"> untuk hal-hal yang baik, misalnya dengan melakukan hal-hal yang bermanfaat seperti membuat karya yang berguna</w:t>
      </w:r>
      <w:r w:rsidR="007F5292">
        <w:rPr>
          <w:rFonts w:ascii="Serca" w:hAnsi="Serca"/>
          <w:lang w:val="en-US"/>
        </w:rPr>
        <w:t xml:space="preserve"> bagi diri sendiri maupun bagi banya</w:t>
      </w:r>
      <w:r w:rsidR="00D4064C">
        <w:rPr>
          <w:rFonts w:ascii="Serca" w:hAnsi="Serca"/>
          <w:lang w:val="en-US"/>
        </w:rPr>
        <w:t>k</w:t>
      </w:r>
      <w:r w:rsidR="007F5292">
        <w:rPr>
          <w:rFonts w:ascii="Serca" w:hAnsi="Serca"/>
          <w:lang w:val="en-US"/>
        </w:rPr>
        <w:t xml:space="preserve"> orang.</w:t>
      </w:r>
    </w:p>
    <w:sectPr w:rsidR="00DD5327" w:rsidRPr="007F5292">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31BF4" w16cex:dateUtc="2022-05-21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CA035" w16cid:durableId="26331BF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rca">
    <w:altName w:val="Courier New"/>
    <w:panose1 w:val="00000000000000000000"/>
    <w:charset w:val="00"/>
    <w:family w:val="modern"/>
    <w:notTrueType/>
    <w:pitch w:val="variable"/>
    <w:sig w:usb0="00000001"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Adobe Naskh Medium">
    <w:panose1 w:val="01010101010101010101"/>
    <w:charset w:val="00"/>
    <w:family w:val="modern"/>
    <w:notTrueType/>
    <w:pitch w:val="variable"/>
    <w:sig w:usb0="00002003" w:usb1="00000000" w:usb2="00000000" w:usb3="00000000" w:csb0="00000041" w:csb1="00000000"/>
  </w:font>
  <w:font w:name="Brill">
    <w:altName w:val="Calibri"/>
    <w:charset w:val="00"/>
    <w:family w:val="swiss"/>
    <w:pitch w:val="variable"/>
    <w:sig w:usb0="E00002FF" w:usb1="4200E4FB"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959A4"/>
    <w:multiLevelType w:val="hybridMultilevel"/>
    <w:tmpl w:val="61A09DC8"/>
    <w:lvl w:ilvl="0" w:tplc="38090019">
      <w:start w:val="1"/>
      <w:numFmt w:val="lowerLetter"/>
      <w:lvlText w:val="%1."/>
      <w:lvlJc w:val="left"/>
      <w:pPr>
        <w:ind w:left="1004" w:hanging="360"/>
      </w:p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1"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AC11D2D"/>
    <w:multiLevelType w:val="hybridMultilevel"/>
    <w:tmpl w:val="E634FB3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2C683FC6"/>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267030"/>
    <w:multiLevelType w:val="hybridMultilevel"/>
    <w:tmpl w:val="5A38AF52"/>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5"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4ED21D14"/>
    <w:multiLevelType w:val="hybridMultilevel"/>
    <w:tmpl w:val="9BAC9000"/>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5BDB29C3"/>
    <w:multiLevelType w:val="hybridMultilevel"/>
    <w:tmpl w:val="D214ED98"/>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62274566"/>
    <w:multiLevelType w:val="hybridMultilevel"/>
    <w:tmpl w:val="497A4CB2"/>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688D30A0"/>
    <w:multiLevelType w:val="hybridMultilevel"/>
    <w:tmpl w:val="3CBA00A6"/>
    <w:lvl w:ilvl="0" w:tplc="58AACC62">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0" w15:restartNumberingAfterBreak="0">
    <w:nsid w:val="6AE934CC"/>
    <w:multiLevelType w:val="hybridMultilevel"/>
    <w:tmpl w:val="EEA247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BA27FA8"/>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
  </w:num>
  <w:num w:numId="3">
    <w:abstractNumId w:val="10"/>
  </w:num>
  <w:num w:numId="4">
    <w:abstractNumId w:val="3"/>
  </w:num>
  <w:num w:numId="5">
    <w:abstractNumId w:val="7"/>
  </w:num>
  <w:num w:numId="6">
    <w:abstractNumId w:val="9"/>
  </w:num>
  <w:num w:numId="7">
    <w:abstractNumId w:val="6"/>
  </w:num>
  <w:num w:numId="8">
    <w:abstractNumId w:val="8"/>
  </w:num>
  <w:num w:numId="9">
    <w:abstractNumId w:val="2"/>
  </w:num>
  <w:num w:numId="10">
    <w:abstractNumId w:val="1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0F"/>
    <w:rsid w:val="00004870"/>
    <w:rsid w:val="0002098E"/>
    <w:rsid w:val="00024B6D"/>
    <w:rsid w:val="00042723"/>
    <w:rsid w:val="00063E86"/>
    <w:rsid w:val="00077EF3"/>
    <w:rsid w:val="00096BB4"/>
    <w:rsid w:val="00112BAB"/>
    <w:rsid w:val="001408C7"/>
    <w:rsid w:val="001A0E56"/>
    <w:rsid w:val="00202574"/>
    <w:rsid w:val="00231E09"/>
    <w:rsid w:val="00245D2E"/>
    <w:rsid w:val="00260145"/>
    <w:rsid w:val="00293172"/>
    <w:rsid w:val="002B2461"/>
    <w:rsid w:val="002D4F3B"/>
    <w:rsid w:val="002D6253"/>
    <w:rsid w:val="002F04BD"/>
    <w:rsid w:val="002F748C"/>
    <w:rsid w:val="002F7E9D"/>
    <w:rsid w:val="00333007"/>
    <w:rsid w:val="00337C93"/>
    <w:rsid w:val="00367322"/>
    <w:rsid w:val="00392083"/>
    <w:rsid w:val="003A4AF4"/>
    <w:rsid w:val="003D659A"/>
    <w:rsid w:val="003F0775"/>
    <w:rsid w:val="0040673E"/>
    <w:rsid w:val="00424EF4"/>
    <w:rsid w:val="00427626"/>
    <w:rsid w:val="00491059"/>
    <w:rsid w:val="00494D7F"/>
    <w:rsid w:val="004B65A0"/>
    <w:rsid w:val="004C6778"/>
    <w:rsid w:val="004D596D"/>
    <w:rsid w:val="00524333"/>
    <w:rsid w:val="0053329E"/>
    <w:rsid w:val="0056107E"/>
    <w:rsid w:val="005E6A26"/>
    <w:rsid w:val="005F2926"/>
    <w:rsid w:val="006058CE"/>
    <w:rsid w:val="00676915"/>
    <w:rsid w:val="00683AD8"/>
    <w:rsid w:val="006870AD"/>
    <w:rsid w:val="0069746F"/>
    <w:rsid w:val="006B1AB9"/>
    <w:rsid w:val="006C0CEF"/>
    <w:rsid w:val="006E3FBA"/>
    <w:rsid w:val="006F7A32"/>
    <w:rsid w:val="007B321B"/>
    <w:rsid w:val="007C60C8"/>
    <w:rsid w:val="007E38E1"/>
    <w:rsid w:val="007E4A6E"/>
    <w:rsid w:val="007F5292"/>
    <w:rsid w:val="00802994"/>
    <w:rsid w:val="008452DD"/>
    <w:rsid w:val="00854447"/>
    <w:rsid w:val="0085726C"/>
    <w:rsid w:val="00883884"/>
    <w:rsid w:val="008B15B1"/>
    <w:rsid w:val="008C09EA"/>
    <w:rsid w:val="00924487"/>
    <w:rsid w:val="00931F5D"/>
    <w:rsid w:val="0097101C"/>
    <w:rsid w:val="0097236A"/>
    <w:rsid w:val="00973FE5"/>
    <w:rsid w:val="00A3789D"/>
    <w:rsid w:val="00A54130"/>
    <w:rsid w:val="00A545FB"/>
    <w:rsid w:val="00A854B7"/>
    <w:rsid w:val="00AD6149"/>
    <w:rsid w:val="00AF25C4"/>
    <w:rsid w:val="00B038E9"/>
    <w:rsid w:val="00B077D5"/>
    <w:rsid w:val="00B5231A"/>
    <w:rsid w:val="00B677E0"/>
    <w:rsid w:val="00B72988"/>
    <w:rsid w:val="00B95884"/>
    <w:rsid w:val="00BB17D5"/>
    <w:rsid w:val="00BB492A"/>
    <w:rsid w:val="00BC591A"/>
    <w:rsid w:val="00BD0B65"/>
    <w:rsid w:val="00BD428D"/>
    <w:rsid w:val="00BE1CFC"/>
    <w:rsid w:val="00BE5E63"/>
    <w:rsid w:val="00C07586"/>
    <w:rsid w:val="00C1370D"/>
    <w:rsid w:val="00C42406"/>
    <w:rsid w:val="00C97361"/>
    <w:rsid w:val="00CE6EF3"/>
    <w:rsid w:val="00D4064C"/>
    <w:rsid w:val="00D6026A"/>
    <w:rsid w:val="00D64C77"/>
    <w:rsid w:val="00D855BE"/>
    <w:rsid w:val="00DB000F"/>
    <w:rsid w:val="00DC4D30"/>
    <w:rsid w:val="00DC73F2"/>
    <w:rsid w:val="00DD5327"/>
    <w:rsid w:val="00DD7862"/>
    <w:rsid w:val="00E03964"/>
    <w:rsid w:val="00E248E2"/>
    <w:rsid w:val="00E4586E"/>
    <w:rsid w:val="00E577F8"/>
    <w:rsid w:val="00EA59F2"/>
    <w:rsid w:val="00EC1FB9"/>
    <w:rsid w:val="00EE4A5B"/>
    <w:rsid w:val="00F21B5C"/>
    <w:rsid w:val="00F36837"/>
    <w:rsid w:val="00F72CE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EC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48E2"/>
    <w:rPr>
      <w:sz w:val="16"/>
      <w:szCs w:val="16"/>
    </w:rPr>
  </w:style>
  <w:style w:type="paragraph" w:styleId="CommentText">
    <w:name w:val="annotation text"/>
    <w:basedOn w:val="Normal"/>
    <w:link w:val="CommentTextChar"/>
    <w:uiPriority w:val="99"/>
    <w:semiHidden/>
    <w:unhideWhenUsed/>
    <w:rsid w:val="00E248E2"/>
    <w:pPr>
      <w:spacing w:line="240" w:lineRule="auto"/>
    </w:pPr>
    <w:rPr>
      <w:sz w:val="20"/>
      <w:szCs w:val="20"/>
    </w:rPr>
  </w:style>
  <w:style w:type="character" w:customStyle="1" w:styleId="CommentTextChar">
    <w:name w:val="Comment Text Char"/>
    <w:basedOn w:val="DefaultParagraphFont"/>
    <w:link w:val="CommentText"/>
    <w:uiPriority w:val="99"/>
    <w:semiHidden/>
    <w:rsid w:val="00E248E2"/>
    <w:rPr>
      <w:sz w:val="20"/>
      <w:szCs w:val="20"/>
    </w:rPr>
  </w:style>
  <w:style w:type="paragraph" w:styleId="CommentSubject">
    <w:name w:val="annotation subject"/>
    <w:basedOn w:val="CommentText"/>
    <w:next w:val="CommentText"/>
    <w:link w:val="CommentSubjectChar"/>
    <w:uiPriority w:val="99"/>
    <w:semiHidden/>
    <w:unhideWhenUsed/>
    <w:rsid w:val="00E248E2"/>
    <w:rPr>
      <w:b/>
      <w:bCs/>
    </w:rPr>
  </w:style>
  <w:style w:type="character" w:customStyle="1" w:styleId="CommentSubjectChar">
    <w:name w:val="Comment Subject Char"/>
    <w:basedOn w:val="CommentTextChar"/>
    <w:link w:val="CommentSubject"/>
    <w:uiPriority w:val="99"/>
    <w:semiHidden/>
    <w:rsid w:val="00E248E2"/>
    <w:rPr>
      <w:b/>
      <w:bCs/>
      <w:sz w:val="20"/>
      <w:szCs w:val="20"/>
    </w:rPr>
  </w:style>
  <w:style w:type="paragraph" w:styleId="BalloonText">
    <w:name w:val="Balloon Text"/>
    <w:basedOn w:val="Normal"/>
    <w:link w:val="BalloonTextChar"/>
    <w:uiPriority w:val="99"/>
    <w:semiHidden/>
    <w:unhideWhenUsed/>
    <w:rsid w:val="00BB17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7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9</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Muhammad Faqih Alim</cp:lastModifiedBy>
  <cp:revision>74</cp:revision>
  <dcterms:created xsi:type="dcterms:W3CDTF">2022-05-17T10:47:00Z</dcterms:created>
  <dcterms:modified xsi:type="dcterms:W3CDTF">2022-05-25T02:24:00Z</dcterms:modified>
</cp:coreProperties>
</file>